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490A" w14:textId="5BFF4FA3" w:rsidR="001A4EC8" w:rsidRPr="007A51A3" w:rsidRDefault="00C63696" w:rsidP="003C5852">
      <w:pPr>
        <w:pStyle w:val="Ttulo"/>
        <w:jc w:val="left"/>
      </w:pPr>
      <w:r>
        <w:t>Escala de valora</w:t>
      </w:r>
      <w:bookmarkStart w:id="0" w:name="_GoBack"/>
      <w:bookmarkEnd w:id="0"/>
      <w:r>
        <w:t xml:space="preserve">ción </w:t>
      </w:r>
      <w:r w:rsidR="003C5852">
        <w:t>un</w:t>
      </w:r>
      <w:r>
        <w:t xml:space="preserve"> portfolio</w:t>
      </w:r>
    </w:p>
    <w:tbl>
      <w:tblPr>
        <w:tblStyle w:val="Tablaconcuadrcula"/>
        <w:tblW w:w="9561" w:type="dxa"/>
        <w:tblLayout w:type="fixed"/>
        <w:tblLook w:val="04A0" w:firstRow="1" w:lastRow="0" w:firstColumn="1" w:lastColumn="0" w:noHBand="0" w:noVBand="1"/>
      </w:tblPr>
      <w:tblGrid>
        <w:gridCol w:w="2122"/>
        <w:gridCol w:w="5669"/>
        <w:gridCol w:w="442"/>
        <w:gridCol w:w="443"/>
        <w:gridCol w:w="442"/>
        <w:gridCol w:w="443"/>
      </w:tblGrid>
      <w:tr w:rsidR="009204D9" w:rsidRPr="00516661" w14:paraId="367C4F0B" w14:textId="77777777" w:rsidTr="001656CB">
        <w:trPr>
          <w:trHeight w:val="56"/>
          <w:tblHeader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0422E13B" w:rsidR="009204D9" w:rsidRPr="00316B55" w:rsidRDefault="00EC79EF">
            <w:pPr>
              <w:pStyle w:val="Ttulocolumna"/>
              <w:rPr>
                <w:b/>
                <w:sz w:val="22"/>
                <w:szCs w:val="22"/>
              </w:rPr>
            </w:pPr>
            <w:r w:rsidRPr="00316B55">
              <w:rPr>
                <w:b/>
                <w:sz w:val="22"/>
                <w:szCs w:val="22"/>
              </w:rPr>
              <w:t>Indicadores</w:t>
            </w:r>
          </w:p>
        </w:tc>
        <w:tc>
          <w:tcPr>
            <w:tcW w:w="566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6370C52C" w:rsidR="009204D9" w:rsidRPr="00316B55" w:rsidRDefault="00EC79EF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316B55">
              <w:rPr>
                <w:b/>
                <w:sz w:val="22"/>
                <w:szCs w:val="22"/>
              </w:rPr>
              <w:t>Descriptores</w:t>
            </w:r>
          </w:p>
        </w:tc>
        <w:tc>
          <w:tcPr>
            <w:tcW w:w="17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F9A1DF6" w14:textId="0303B712" w:rsidR="009204D9" w:rsidRPr="00316B55" w:rsidRDefault="009204D9" w:rsidP="007A7104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b/>
                <w:sz w:val="22"/>
                <w:szCs w:val="22"/>
              </w:rPr>
              <w:t>Valoración</w:t>
            </w:r>
          </w:p>
        </w:tc>
      </w:tr>
      <w:tr w:rsidR="00C63696" w:rsidRPr="00516661" w14:paraId="3DEAF5F1" w14:textId="4EAA21BF" w:rsidTr="00C63696">
        <w:trPr>
          <w:trHeight w:val="56"/>
          <w:tblHeader/>
        </w:trPr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C63696" w:rsidRPr="00316B55" w:rsidRDefault="00C63696" w:rsidP="00534AC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566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C63696" w:rsidRPr="00316B55" w:rsidRDefault="00C63696" w:rsidP="007A7104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C63696" w:rsidRPr="00316B55" w:rsidRDefault="00C63696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C63696" w:rsidRPr="00316B55" w:rsidRDefault="00C63696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3EE4B4B3" w14:textId="7B28C1F7" w:rsidR="00C63696" w:rsidRPr="00C63696" w:rsidRDefault="00C63696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540035D0" w:rsidR="00C63696" w:rsidRPr="00316B55" w:rsidRDefault="00C63696" w:rsidP="0094579E">
            <w:pPr>
              <w:pStyle w:val="Ttulocolumn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63696" w:rsidRPr="00516661" w14:paraId="5320A007" w14:textId="0B28E827" w:rsidTr="00C63696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9F12951" w14:textId="11576C26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Organización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CAFDD7" w14:textId="169E9B63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Está estructurado respetando los criterios acordados.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78ECC8" w14:textId="1536FB19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389E0" w14:textId="2286F2D5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9C9FC6" w14:textId="64462F3E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5EC94E" w14:textId="76D7E5D2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3A94F25C" w14:textId="77777777" w:rsidTr="00C63696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4D9DE5B9" w14:textId="7777777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82D608" w14:textId="5DBBDA03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Las tareas se hallan clasificadas con orden y sentido.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F59B2FE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349C0F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41190E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6AFDBD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51C72402" w14:textId="77777777" w:rsidTr="00C63696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12CC6DF4" w14:textId="7777777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A2EE80" w14:textId="0AA79603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Está bien indexado.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A47B91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254610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C513C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955412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56485E8F" w14:textId="77777777" w:rsidTr="00C63696">
        <w:trPr>
          <w:trHeight w:val="761"/>
        </w:trPr>
        <w:tc>
          <w:tcPr>
            <w:tcW w:w="2122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A49E28F" w14:textId="7777777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854F0E" w14:textId="163B64F1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La redacción es clara y sin errores ortográficos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36B462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B30DCF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C1F83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5CE84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C63696" w:rsidRPr="00516661" w14:paraId="20EEE9EE" w14:textId="4FEE3C0B" w:rsidTr="00C63696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63C56C33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Selección de material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B8DBE0" w14:textId="523EFA7C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Las muestras escogidas son apropiadas y reflejan el proceso de aprendizaje.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D7F56B" w14:textId="33556EAC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E8F4A2" w14:textId="01030AB9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DF2798" w14:textId="58A4D872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8240FA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7F3E5AE9" w14:textId="5A735032" w:rsidTr="00C63696">
        <w:trPr>
          <w:trHeight w:val="761"/>
        </w:trPr>
        <w:tc>
          <w:tcPr>
            <w:tcW w:w="2122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0DDE05F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A2FCDE0" w14:textId="5392AE86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Existe diversidad de material y se encuentra relacionado con el aprendizaje.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6F9FBD1" w14:textId="475964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9E60D04" w14:textId="6E3B91E2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5A304707" w14:textId="5F218E92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14D88048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5F59DACB" w14:textId="77777777" w:rsidTr="00C63696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4075550" w14:textId="097F925D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Indagación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8609D87" w14:textId="29768A80" w:rsidR="00C63696" w:rsidRPr="00316B55" w:rsidRDefault="00C63696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 xml:space="preserve">Hace propuestas de mejora en relación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</w:t>
            </w: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 xml:space="preserve"> los elementos seleccionados.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D88181D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11E2B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E3403BE" w14:textId="4A6C375A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04166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4788DBEE" w14:textId="77777777" w:rsidTr="00C63696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4F27D3E" w14:textId="7777777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5BB9DB2" w14:textId="281A6B6B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Sabe argumentar la elección de sus propuestas.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9D9E44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CD600E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6A8936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1ED972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05229BF0" w14:textId="77777777" w:rsidTr="00C63696">
        <w:trPr>
          <w:trHeight w:val="761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14:paraId="48124C0C" w14:textId="419ED4E2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Observación de los aprendizajes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FC4114" w14:textId="43AC0FE4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 xml:space="preserve">Demuestra una buena consolidación de los conocimientos adquiridos. 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595223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B0F98F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140D04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440FE5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1CC5C51E" w14:textId="77777777" w:rsidTr="00C63696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14:paraId="1BC4EE34" w14:textId="7777777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F2F437" w14:textId="287536D9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Sabe aplicar lo aprendido en otras situaciones.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8FCC14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94FCE7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07DF2B4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AD4B238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61EC5899" w14:textId="77777777" w:rsidTr="00C63696">
        <w:trPr>
          <w:trHeight w:val="761"/>
        </w:trPr>
        <w:tc>
          <w:tcPr>
            <w:tcW w:w="2122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A27E145" w14:textId="77777777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F9F7F3" w14:textId="33C5E78B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Realiza una reflexión sobre la elaboración del portfolio y su utilidad.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A9DDA0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A80D62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489C8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AA9A40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02B3680A" w14:textId="77777777" w:rsidTr="00C63696">
        <w:trPr>
          <w:trHeight w:val="761"/>
        </w:trPr>
        <w:tc>
          <w:tcPr>
            <w:tcW w:w="212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CC5A121" w14:textId="23C797A0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Conclusiones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</w:tcPr>
          <w:p w14:paraId="54C359E9" w14:textId="3B108BAC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sz w:val="22"/>
                <w:szCs w:val="22"/>
              </w:rPr>
              <w:t>Las conclusiones a las que se ha llegado son resultado del proceso de aprendizaje, y se presentan de forma coherente.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55D2133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0CF8E66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1CFDFE8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ECDA804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696" w:rsidRPr="00516661" w14:paraId="62C72385" w14:textId="77777777" w:rsidTr="00C63696">
        <w:trPr>
          <w:trHeight w:val="761"/>
        </w:trPr>
        <w:tc>
          <w:tcPr>
            <w:tcW w:w="2122" w:type="dxa"/>
            <w:tcBorders>
              <w:top w:val="single" w:sz="4" w:space="0" w:color="FFFFFF" w:themeColor="background1"/>
            </w:tcBorders>
            <w:shd w:val="clear" w:color="auto" w:fill="DBE5F1"/>
            <w:vAlign w:val="center"/>
          </w:tcPr>
          <w:p w14:paraId="5570AAA0" w14:textId="2ADA599F" w:rsidR="00C63696" w:rsidRPr="00316B55" w:rsidRDefault="00C63696" w:rsidP="00EC79EF">
            <w:pPr>
              <w:pStyle w:val="Ttulofila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16B55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</w:p>
        </w:tc>
        <w:tc>
          <w:tcPr>
            <w:tcW w:w="5669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E4EA3AD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9FEBD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E58C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D12F3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3CE26C" w14:textId="77777777" w:rsidR="00C63696" w:rsidRPr="00316B55" w:rsidRDefault="00C63696" w:rsidP="00EC79EF">
            <w:pPr>
              <w:pStyle w:val="Textotabl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7A449" w14:textId="7E4E2D33" w:rsidR="00EC79EF" w:rsidRDefault="00EC79EF" w:rsidP="001413CB">
      <w:pPr>
        <w:pStyle w:val="Listadonivel1"/>
        <w:numPr>
          <w:ilvl w:val="0"/>
          <w:numId w:val="0"/>
        </w:numPr>
      </w:pPr>
    </w:p>
    <w:sectPr w:rsidR="00EC79EF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277F" w16cid:durableId="22A30D2A"/>
  <w16cid:commentId w16cid:paraId="188595DD" w16cid:durableId="22A5F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282C" w14:textId="77777777" w:rsidR="00D14499" w:rsidRDefault="00D14499" w:rsidP="002B045E">
      <w:r>
        <w:separator/>
      </w:r>
    </w:p>
  </w:endnote>
  <w:endnote w:type="continuationSeparator" w:id="0">
    <w:p w14:paraId="0261CC62" w14:textId="77777777" w:rsidR="00D14499" w:rsidRDefault="00D14499" w:rsidP="002B045E">
      <w:r>
        <w:continuationSeparator/>
      </w:r>
    </w:p>
  </w:endnote>
  <w:endnote w:type="continuationNotice" w:id="1">
    <w:p w14:paraId="4D92577D" w14:textId="77777777" w:rsidR="00D14499" w:rsidRDefault="00D144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charset w:val="00"/>
    <w:family w:val="roman"/>
    <w:pitch w:val="default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63618B58" w:rsidR="00B84BD5" w:rsidRPr="002B045E" w:rsidRDefault="003560E4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6192" behindDoc="1" locked="0" layoutInCell="1" allowOverlap="1" wp14:anchorId="668C00BA" wp14:editId="75860623">
          <wp:simplePos x="0" y="0"/>
          <wp:positionH relativeFrom="column">
            <wp:posOffset>-1076960</wp:posOffset>
          </wp:positionH>
          <wp:positionV relativeFrom="paragraph">
            <wp:posOffset>529590</wp:posOffset>
          </wp:positionV>
          <wp:extent cx="760095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6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16282" wp14:editId="3C078F67">
              <wp:simplePos x="0" y="0"/>
              <wp:positionH relativeFrom="margin">
                <wp:posOffset>-252095</wp:posOffset>
              </wp:positionH>
              <wp:positionV relativeFrom="paragraph">
                <wp:posOffset>530860</wp:posOffset>
              </wp:positionV>
              <wp:extent cx="6158865" cy="197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51BD" w14:textId="77777777" w:rsidR="009C792F" w:rsidRPr="009C792F" w:rsidRDefault="009C792F" w:rsidP="009C792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9C792F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76219081" w14:textId="77777777" w:rsidR="009C792F" w:rsidRPr="009C792F" w:rsidRDefault="009C792F" w:rsidP="009C79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6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85pt;margin-top:41.8pt;width:484.9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vEAIAAPk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" filled="f" stroked="f">
              <v:textbox>
                <w:txbxContent>
                  <w:p w14:paraId="52D951BD" w14:textId="77777777" w:rsidR="009C792F" w:rsidRPr="009C792F" w:rsidRDefault="009C792F" w:rsidP="009C792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9C792F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76219081" w14:textId="77777777" w:rsidR="009C792F" w:rsidRPr="009C792F" w:rsidRDefault="009C792F" w:rsidP="009C792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684525361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PAGE</w:instrText>
        </w:r>
        <w:r w:rsidR="00DD7C12" w:rsidRPr="002B045E">
          <w:rPr>
            <w:rStyle w:val="PginanmCar"/>
          </w:rPr>
          <w:fldChar w:fldCharType="separate"/>
        </w:r>
        <w:r w:rsidR="003C5852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  <w:r w:rsidR="00DD7C12" w:rsidRPr="002B045E">
          <w:rPr>
            <w:rStyle w:val="PginanmCar"/>
          </w:rPr>
          <w:t xml:space="preserve"> | </w:t>
        </w:r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NUMPAGES</w:instrText>
        </w:r>
        <w:r w:rsidR="00DD7C12" w:rsidRPr="002B045E">
          <w:rPr>
            <w:rStyle w:val="PginanmCar"/>
          </w:rPr>
          <w:fldChar w:fldCharType="separate"/>
        </w:r>
        <w:r w:rsidR="003C5852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94A1A8E" wp14:editId="02CF22AC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5DBB8" w14:textId="77777777" w:rsidR="00D14499" w:rsidRDefault="00D14499" w:rsidP="002B045E">
      <w:r>
        <w:separator/>
      </w:r>
    </w:p>
  </w:footnote>
  <w:footnote w:type="continuationSeparator" w:id="0">
    <w:p w14:paraId="0EDFA71C" w14:textId="77777777" w:rsidR="00D14499" w:rsidRDefault="00D14499" w:rsidP="002B045E">
      <w:r>
        <w:continuationSeparator/>
      </w:r>
    </w:p>
  </w:footnote>
  <w:footnote w:type="continuationNotice" w:id="1">
    <w:p w14:paraId="57B03C07" w14:textId="77777777" w:rsidR="00D14499" w:rsidRDefault="00D1449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6411D1C9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4B9DDC5" wp14:editId="3BBAA816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7D2"/>
    <w:multiLevelType w:val="hybridMultilevel"/>
    <w:tmpl w:val="1FE4E47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1811"/>
    <w:multiLevelType w:val="multilevel"/>
    <w:tmpl w:val="E288165C"/>
    <w:lvl w:ilvl="0">
      <w:start w:val="5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F7B6F"/>
    <w:multiLevelType w:val="hybridMultilevel"/>
    <w:tmpl w:val="1D1E89A6"/>
    <w:lvl w:ilvl="0" w:tplc="E2B86B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2D45CB6"/>
    <w:lvl w:ilvl="0" w:tplc="30F451B4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BC6">
      <w:numFmt w:val="bullet"/>
      <w:lvlText w:val="•"/>
      <w:lvlJc w:val="left"/>
      <w:pPr>
        <w:ind w:left="2880" w:hanging="360"/>
      </w:pPr>
      <w:rPr>
        <w:rFonts w:ascii="Raleway" w:eastAsia="Arial" w:hAnsi="Raleway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8"/>
  </w:num>
  <w:num w:numId="4">
    <w:abstractNumId w:val="10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5"/>
  </w:num>
  <w:num w:numId="10">
    <w:abstractNumId w:val="1"/>
  </w:num>
  <w:num w:numId="11">
    <w:abstractNumId w:val="0"/>
    <w:lvlOverride w:ilvl="0">
      <w:lvl w:ilvl="0" w:tplc="47D40B64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E991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3A8DD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C718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1EBAC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D03EE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EECA0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988F1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B6541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7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425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64A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4F29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751B"/>
    <w:rsid w:val="000E7AE9"/>
    <w:rsid w:val="000F1A55"/>
    <w:rsid w:val="000F1D79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AE0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8E3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12E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AA3"/>
    <w:rsid w:val="00136E73"/>
    <w:rsid w:val="00137462"/>
    <w:rsid w:val="00137904"/>
    <w:rsid w:val="0014010A"/>
    <w:rsid w:val="00140546"/>
    <w:rsid w:val="00140CBF"/>
    <w:rsid w:val="001413CB"/>
    <w:rsid w:val="00141F4D"/>
    <w:rsid w:val="001425B7"/>
    <w:rsid w:val="0014318D"/>
    <w:rsid w:val="00144570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56CB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4E8B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5B"/>
    <w:rsid w:val="001B1BD4"/>
    <w:rsid w:val="001B20CC"/>
    <w:rsid w:val="001B2E42"/>
    <w:rsid w:val="001B3593"/>
    <w:rsid w:val="001B3B1C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4A7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10F"/>
    <w:rsid w:val="0025682E"/>
    <w:rsid w:val="00256D9A"/>
    <w:rsid w:val="00260820"/>
    <w:rsid w:val="002609DA"/>
    <w:rsid w:val="00260D22"/>
    <w:rsid w:val="002615C0"/>
    <w:rsid w:val="00261770"/>
    <w:rsid w:val="00261B69"/>
    <w:rsid w:val="002628F6"/>
    <w:rsid w:val="002641CE"/>
    <w:rsid w:val="00265581"/>
    <w:rsid w:val="00265E0B"/>
    <w:rsid w:val="00266D1E"/>
    <w:rsid w:val="00267413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31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82C"/>
    <w:rsid w:val="002F3A78"/>
    <w:rsid w:val="002F3D17"/>
    <w:rsid w:val="002F4A05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07AB5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6B55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28C6"/>
    <w:rsid w:val="00345223"/>
    <w:rsid w:val="0034579E"/>
    <w:rsid w:val="00350E75"/>
    <w:rsid w:val="003515FF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0E4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47B7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6C"/>
    <w:rsid w:val="003964E0"/>
    <w:rsid w:val="003968E7"/>
    <w:rsid w:val="003A0172"/>
    <w:rsid w:val="003A0251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7C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5852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077A7"/>
    <w:rsid w:val="00410F23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3DBD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47F62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897"/>
    <w:rsid w:val="00453BA4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3F65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344"/>
    <w:rsid w:val="0047360A"/>
    <w:rsid w:val="004737CB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19F"/>
    <w:rsid w:val="00494747"/>
    <w:rsid w:val="004950EB"/>
    <w:rsid w:val="00495695"/>
    <w:rsid w:val="0049625A"/>
    <w:rsid w:val="00496A9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136"/>
    <w:rsid w:val="004B73DF"/>
    <w:rsid w:val="004B770A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DEB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35F5F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4E4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3901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DBD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1ED"/>
    <w:rsid w:val="00586250"/>
    <w:rsid w:val="00586E88"/>
    <w:rsid w:val="00586EEC"/>
    <w:rsid w:val="0058782A"/>
    <w:rsid w:val="00590C44"/>
    <w:rsid w:val="00590F9C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1C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1FD5"/>
    <w:rsid w:val="00612A11"/>
    <w:rsid w:val="00613346"/>
    <w:rsid w:val="00614501"/>
    <w:rsid w:val="0061593F"/>
    <w:rsid w:val="00617CF0"/>
    <w:rsid w:val="00620437"/>
    <w:rsid w:val="00620459"/>
    <w:rsid w:val="00620A3A"/>
    <w:rsid w:val="00620AB9"/>
    <w:rsid w:val="00621B93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079"/>
    <w:rsid w:val="006446F4"/>
    <w:rsid w:val="0064596D"/>
    <w:rsid w:val="00645D0B"/>
    <w:rsid w:val="00646465"/>
    <w:rsid w:val="00646D5A"/>
    <w:rsid w:val="00646DD3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D3B"/>
    <w:rsid w:val="00657E02"/>
    <w:rsid w:val="00660993"/>
    <w:rsid w:val="00660CCF"/>
    <w:rsid w:val="0066120A"/>
    <w:rsid w:val="006629D2"/>
    <w:rsid w:val="00663496"/>
    <w:rsid w:val="00663666"/>
    <w:rsid w:val="00663876"/>
    <w:rsid w:val="0066398B"/>
    <w:rsid w:val="00663E2C"/>
    <w:rsid w:val="00664462"/>
    <w:rsid w:val="006644EF"/>
    <w:rsid w:val="006644F9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67A3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1FE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3FF2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AB2"/>
    <w:rsid w:val="006C38F7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24A"/>
    <w:rsid w:val="006D3646"/>
    <w:rsid w:val="006D4021"/>
    <w:rsid w:val="006D4CCC"/>
    <w:rsid w:val="006D5C57"/>
    <w:rsid w:val="006D70A6"/>
    <w:rsid w:val="006D7716"/>
    <w:rsid w:val="006D7816"/>
    <w:rsid w:val="006E1804"/>
    <w:rsid w:val="006E1BDE"/>
    <w:rsid w:val="006E308E"/>
    <w:rsid w:val="006E3776"/>
    <w:rsid w:val="006E434F"/>
    <w:rsid w:val="006E4DF8"/>
    <w:rsid w:val="006E5AE6"/>
    <w:rsid w:val="006E5D89"/>
    <w:rsid w:val="006E6350"/>
    <w:rsid w:val="006E69F3"/>
    <w:rsid w:val="006E6B90"/>
    <w:rsid w:val="006E6F01"/>
    <w:rsid w:val="006E7098"/>
    <w:rsid w:val="006F03DC"/>
    <w:rsid w:val="006F0AD4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3337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A9D"/>
    <w:rsid w:val="00752CC5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4064"/>
    <w:rsid w:val="00775307"/>
    <w:rsid w:val="0077540A"/>
    <w:rsid w:val="00775794"/>
    <w:rsid w:val="00776BFF"/>
    <w:rsid w:val="00776DBD"/>
    <w:rsid w:val="0077773D"/>
    <w:rsid w:val="007779FF"/>
    <w:rsid w:val="00777DBE"/>
    <w:rsid w:val="00777FBA"/>
    <w:rsid w:val="00780C1F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DC4"/>
    <w:rsid w:val="007A0EC9"/>
    <w:rsid w:val="007A14CA"/>
    <w:rsid w:val="007A3A01"/>
    <w:rsid w:val="007A3AB3"/>
    <w:rsid w:val="007A4310"/>
    <w:rsid w:val="007A51A3"/>
    <w:rsid w:val="007A5DA7"/>
    <w:rsid w:val="007A5F95"/>
    <w:rsid w:val="007A69A4"/>
    <w:rsid w:val="007A7104"/>
    <w:rsid w:val="007A7AF7"/>
    <w:rsid w:val="007A7D78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B6944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17A16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6ED5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63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957"/>
    <w:rsid w:val="00854A32"/>
    <w:rsid w:val="00855A73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4C9"/>
    <w:rsid w:val="008D070C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050"/>
    <w:rsid w:val="008E3BB7"/>
    <w:rsid w:val="008E4869"/>
    <w:rsid w:val="008E5B06"/>
    <w:rsid w:val="008E65C2"/>
    <w:rsid w:val="008E7C57"/>
    <w:rsid w:val="008E7D50"/>
    <w:rsid w:val="008F03F7"/>
    <w:rsid w:val="008F062A"/>
    <w:rsid w:val="008F0D64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4D"/>
    <w:rsid w:val="00907FED"/>
    <w:rsid w:val="00910AB1"/>
    <w:rsid w:val="00910BC7"/>
    <w:rsid w:val="00910D3E"/>
    <w:rsid w:val="0091205E"/>
    <w:rsid w:val="00912F2C"/>
    <w:rsid w:val="00913A28"/>
    <w:rsid w:val="00913E31"/>
    <w:rsid w:val="009148D3"/>
    <w:rsid w:val="00914C3C"/>
    <w:rsid w:val="009150E8"/>
    <w:rsid w:val="00916FCB"/>
    <w:rsid w:val="00917E1D"/>
    <w:rsid w:val="009204D9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37F94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79E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3FD2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8115D"/>
    <w:rsid w:val="00990569"/>
    <w:rsid w:val="00990708"/>
    <w:rsid w:val="00990C7B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97C5B"/>
    <w:rsid w:val="00997E44"/>
    <w:rsid w:val="009A14A2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92F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83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938"/>
    <w:rsid w:val="009F6E33"/>
    <w:rsid w:val="009F7282"/>
    <w:rsid w:val="009F7EFB"/>
    <w:rsid w:val="00A00718"/>
    <w:rsid w:val="00A00BE9"/>
    <w:rsid w:val="00A0296A"/>
    <w:rsid w:val="00A0394F"/>
    <w:rsid w:val="00A03EDB"/>
    <w:rsid w:val="00A0436C"/>
    <w:rsid w:val="00A0480B"/>
    <w:rsid w:val="00A06888"/>
    <w:rsid w:val="00A06D10"/>
    <w:rsid w:val="00A06D2E"/>
    <w:rsid w:val="00A06EEA"/>
    <w:rsid w:val="00A101F1"/>
    <w:rsid w:val="00A104C2"/>
    <w:rsid w:val="00A11126"/>
    <w:rsid w:val="00A12969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6E8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033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89A"/>
    <w:rsid w:val="00A77A50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978FB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9E5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B7F0E"/>
    <w:rsid w:val="00AC0BC1"/>
    <w:rsid w:val="00AC0C33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129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0D8B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993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46C"/>
    <w:rsid w:val="00B61C70"/>
    <w:rsid w:val="00B621D4"/>
    <w:rsid w:val="00B62ADB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3ED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6F0"/>
    <w:rsid w:val="00BB6990"/>
    <w:rsid w:val="00BB7C29"/>
    <w:rsid w:val="00BC2061"/>
    <w:rsid w:val="00BC2554"/>
    <w:rsid w:val="00BC2D0E"/>
    <w:rsid w:val="00BC2E7A"/>
    <w:rsid w:val="00BC2F63"/>
    <w:rsid w:val="00BC3EAD"/>
    <w:rsid w:val="00BC3F69"/>
    <w:rsid w:val="00BC4D37"/>
    <w:rsid w:val="00BC4E4F"/>
    <w:rsid w:val="00BC57BB"/>
    <w:rsid w:val="00BC57D0"/>
    <w:rsid w:val="00BC5F62"/>
    <w:rsid w:val="00BC5F98"/>
    <w:rsid w:val="00BC608F"/>
    <w:rsid w:val="00BC61AA"/>
    <w:rsid w:val="00BC6B59"/>
    <w:rsid w:val="00BC777D"/>
    <w:rsid w:val="00BD02DC"/>
    <w:rsid w:val="00BD02EA"/>
    <w:rsid w:val="00BD084C"/>
    <w:rsid w:val="00BD0CB6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71E"/>
    <w:rsid w:val="00C22D2D"/>
    <w:rsid w:val="00C23172"/>
    <w:rsid w:val="00C240F1"/>
    <w:rsid w:val="00C257BB"/>
    <w:rsid w:val="00C271C5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4731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3696"/>
    <w:rsid w:val="00C642C0"/>
    <w:rsid w:val="00C64A19"/>
    <w:rsid w:val="00C64A64"/>
    <w:rsid w:val="00C64DAB"/>
    <w:rsid w:val="00C65AB7"/>
    <w:rsid w:val="00C65F7B"/>
    <w:rsid w:val="00C6611F"/>
    <w:rsid w:val="00C671F4"/>
    <w:rsid w:val="00C67383"/>
    <w:rsid w:val="00C6769E"/>
    <w:rsid w:val="00C67F73"/>
    <w:rsid w:val="00C7059A"/>
    <w:rsid w:val="00C7152E"/>
    <w:rsid w:val="00C717BC"/>
    <w:rsid w:val="00C722B2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717"/>
    <w:rsid w:val="00C758E3"/>
    <w:rsid w:val="00C75B5C"/>
    <w:rsid w:val="00C76275"/>
    <w:rsid w:val="00C76784"/>
    <w:rsid w:val="00C8039D"/>
    <w:rsid w:val="00C80637"/>
    <w:rsid w:val="00C80E04"/>
    <w:rsid w:val="00C8101A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6D"/>
    <w:rsid w:val="00C87EDA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96C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D95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4778"/>
    <w:rsid w:val="00CD5A9A"/>
    <w:rsid w:val="00CD5F21"/>
    <w:rsid w:val="00CD6612"/>
    <w:rsid w:val="00CD6C58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6AA6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03B9"/>
    <w:rsid w:val="00D11F3C"/>
    <w:rsid w:val="00D1223E"/>
    <w:rsid w:val="00D123D4"/>
    <w:rsid w:val="00D12DE4"/>
    <w:rsid w:val="00D13A5F"/>
    <w:rsid w:val="00D14499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513"/>
    <w:rsid w:val="00D30A5B"/>
    <w:rsid w:val="00D30DA1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35B"/>
    <w:rsid w:val="00D476DF"/>
    <w:rsid w:val="00D50CF9"/>
    <w:rsid w:val="00D51B81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474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B7775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BAF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C12"/>
    <w:rsid w:val="00DD7D0C"/>
    <w:rsid w:val="00DD7F47"/>
    <w:rsid w:val="00DE01F9"/>
    <w:rsid w:val="00DE024D"/>
    <w:rsid w:val="00DE042C"/>
    <w:rsid w:val="00DE06D4"/>
    <w:rsid w:val="00DE15CF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3A6"/>
    <w:rsid w:val="00DF6583"/>
    <w:rsid w:val="00DF6E7B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57C"/>
    <w:rsid w:val="00E14AED"/>
    <w:rsid w:val="00E14F5A"/>
    <w:rsid w:val="00E16553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9E5"/>
    <w:rsid w:val="00E23D5A"/>
    <w:rsid w:val="00E242B1"/>
    <w:rsid w:val="00E2452D"/>
    <w:rsid w:val="00E24AC7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028"/>
    <w:rsid w:val="00E56AA0"/>
    <w:rsid w:val="00E56D09"/>
    <w:rsid w:val="00E57977"/>
    <w:rsid w:val="00E60AE3"/>
    <w:rsid w:val="00E622DB"/>
    <w:rsid w:val="00E62E4A"/>
    <w:rsid w:val="00E63298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3F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0FF7"/>
    <w:rsid w:val="00E82B80"/>
    <w:rsid w:val="00E83353"/>
    <w:rsid w:val="00E85474"/>
    <w:rsid w:val="00E856EE"/>
    <w:rsid w:val="00E86032"/>
    <w:rsid w:val="00E86161"/>
    <w:rsid w:val="00E8728E"/>
    <w:rsid w:val="00E87306"/>
    <w:rsid w:val="00E87DAC"/>
    <w:rsid w:val="00E90403"/>
    <w:rsid w:val="00E904E3"/>
    <w:rsid w:val="00E90DAA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09E5"/>
    <w:rsid w:val="00EA156B"/>
    <w:rsid w:val="00EA15BD"/>
    <w:rsid w:val="00EA2AA3"/>
    <w:rsid w:val="00EA3461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1F53"/>
    <w:rsid w:val="00EC20CA"/>
    <w:rsid w:val="00EC255E"/>
    <w:rsid w:val="00EC491A"/>
    <w:rsid w:val="00EC51B2"/>
    <w:rsid w:val="00EC587E"/>
    <w:rsid w:val="00EC5D7C"/>
    <w:rsid w:val="00EC67E2"/>
    <w:rsid w:val="00EC72F0"/>
    <w:rsid w:val="00EC79EF"/>
    <w:rsid w:val="00EC7B9F"/>
    <w:rsid w:val="00ED099C"/>
    <w:rsid w:val="00ED0A41"/>
    <w:rsid w:val="00ED0C36"/>
    <w:rsid w:val="00ED150F"/>
    <w:rsid w:val="00ED1EA5"/>
    <w:rsid w:val="00ED2C05"/>
    <w:rsid w:val="00ED2C5D"/>
    <w:rsid w:val="00ED5165"/>
    <w:rsid w:val="00ED6BED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764"/>
    <w:rsid w:val="00EE6B0E"/>
    <w:rsid w:val="00EE6EDE"/>
    <w:rsid w:val="00EF03F1"/>
    <w:rsid w:val="00EF0B96"/>
    <w:rsid w:val="00EF21D9"/>
    <w:rsid w:val="00EF2C65"/>
    <w:rsid w:val="00EF41D0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EF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37B0"/>
    <w:rsid w:val="00F24EA7"/>
    <w:rsid w:val="00F2509D"/>
    <w:rsid w:val="00F258BD"/>
    <w:rsid w:val="00F25977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668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098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7C2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689"/>
    <w:rsid w:val="00F57B6D"/>
    <w:rsid w:val="00F60BCA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195E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4EA5"/>
    <w:rsid w:val="00F95009"/>
    <w:rsid w:val="00F9620A"/>
    <w:rsid w:val="00F96B0E"/>
    <w:rsid w:val="00F96BF3"/>
    <w:rsid w:val="00FA043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1E9"/>
    <w:rsid w:val="00FB55C1"/>
    <w:rsid w:val="00FB56F0"/>
    <w:rsid w:val="00FB6C74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44D"/>
    <w:rsid w:val="00FD37B7"/>
    <w:rsid w:val="00FD3C17"/>
    <w:rsid w:val="00FD3C61"/>
    <w:rsid w:val="00FD445E"/>
    <w:rsid w:val="00FD4C71"/>
    <w:rsid w:val="00FD54F7"/>
    <w:rsid w:val="00FD6DCD"/>
    <w:rsid w:val="00FD74BB"/>
    <w:rsid w:val="00FD7B7C"/>
    <w:rsid w:val="00FE0090"/>
    <w:rsid w:val="00FE0E4C"/>
    <w:rsid w:val="00FE2BA4"/>
    <w:rsid w:val="00FE3C11"/>
    <w:rsid w:val="00FE3DBA"/>
    <w:rsid w:val="00FE445D"/>
    <w:rsid w:val="00FE486B"/>
    <w:rsid w:val="00FE4B03"/>
    <w:rsid w:val="00FE603C"/>
    <w:rsid w:val="00FE6094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356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9FF7C462-935F-447A-A039-016DD43A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3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560E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67A3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560E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560E4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560E4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EC79EF"/>
    <w:pPr>
      <w:ind w:left="-1276"/>
      <w:jc w:val="center"/>
    </w:pPr>
    <w:rPr>
      <w:rFonts w:eastAsiaTheme="minorHAnsi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EC79EF"/>
    <w:rPr>
      <w:rFonts w:ascii="Calibri" w:hAnsi="Calibri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767A3"/>
    <w:rPr>
      <w:rFonts w:ascii="Calibri" w:eastAsia="Arial" w:hAnsi="Calibri" w:cs="Arial"/>
      <w:color w:val="93337F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6767A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6767A3"/>
    <w:pPr>
      <w:jc w:val="right"/>
    </w:pPr>
  </w:style>
  <w:style w:type="character" w:customStyle="1" w:styleId="PginaCar">
    <w:name w:val="Página Car"/>
    <w:basedOn w:val="PiedepginaCar"/>
    <w:link w:val="Pgina"/>
    <w:rsid w:val="006767A3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6767A3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560E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560E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04F92-C8EF-4931-952E-D6D8116A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12</cp:revision>
  <cp:lastPrinted>2020-06-11T06:37:00Z</cp:lastPrinted>
  <dcterms:created xsi:type="dcterms:W3CDTF">2020-10-21T09:05:00Z</dcterms:created>
  <dcterms:modified xsi:type="dcterms:W3CDTF">2020-11-13T10:52:00Z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