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15FFC" w14:textId="77777777" w:rsidR="00DA26B7" w:rsidRDefault="008C77DD" w:rsidP="00310AE6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bookmarkStart w:id="0" w:name="_GoBack"/>
      <w:bookmarkEnd w:id="0"/>
      <w:r>
        <w:rPr>
          <w:rFonts w:ascii="Verdana" w:hAnsi="Verdana" w:cs="Calibri"/>
          <w:b/>
          <w:sz w:val="28"/>
          <w:szCs w:val="24"/>
          <w:lang w:val="es-ES"/>
        </w:rPr>
        <w:t>GEOGRAFÍA E HISTORIA</w:t>
      </w:r>
      <w:r w:rsidR="009F4C24">
        <w:rPr>
          <w:rFonts w:ascii="Verdana" w:hAnsi="Verdana" w:cs="Calibri"/>
          <w:b/>
          <w:sz w:val="28"/>
          <w:szCs w:val="24"/>
          <w:lang w:val="es-ES"/>
        </w:rPr>
        <w:t xml:space="preserve"> (</w:t>
      </w:r>
      <w:r>
        <w:rPr>
          <w:rFonts w:ascii="Verdana" w:hAnsi="Verdana" w:cs="Calibri"/>
          <w:b/>
          <w:sz w:val="28"/>
          <w:szCs w:val="24"/>
          <w:lang w:val="es-ES"/>
        </w:rPr>
        <w:t>ESO</w:t>
      </w:r>
      <w:r w:rsidR="009F4C24">
        <w:rPr>
          <w:rFonts w:ascii="Verdana" w:hAnsi="Verdana" w:cs="Calibri"/>
          <w:b/>
          <w:sz w:val="28"/>
          <w:szCs w:val="24"/>
          <w:lang w:val="es-ES"/>
        </w:rPr>
        <w:t>)</w:t>
      </w:r>
    </w:p>
    <w:p w14:paraId="7A6C41BA" w14:textId="77777777" w:rsidR="00AC48FF" w:rsidRPr="00AC48FF" w:rsidRDefault="00AC48FF" w:rsidP="00310AE6">
      <w:pPr>
        <w:spacing w:before="11" w:line="360" w:lineRule="auto"/>
        <w:jc w:val="center"/>
        <w:rPr>
          <w:rFonts w:ascii="Verdana" w:hAnsi="Verdana" w:cs="Calibri"/>
          <w:b/>
          <w:sz w:val="28"/>
          <w:szCs w:val="24"/>
          <w:lang w:val="es-ES"/>
        </w:rPr>
      </w:pPr>
      <w:r w:rsidRPr="00AC48FF">
        <w:rPr>
          <w:rFonts w:ascii="Verdana" w:hAnsi="Verdana" w:cs="Calibri"/>
          <w:b/>
          <w:sz w:val="28"/>
          <w:szCs w:val="24"/>
          <w:lang w:val="es-ES"/>
        </w:rPr>
        <w:t xml:space="preserve">Adaptación de </w:t>
      </w:r>
      <w:r w:rsidR="00914D39" w:rsidRPr="00FA7EFE">
        <w:rPr>
          <w:rFonts w:ascii="Verdana" w:hAnsi="Verdana" w:cs="Calibri"/>
          <w:b/>
          <w:color w:val="002060"/>
          <w:sz w:val="28"/>
          <w:szCs w:val="28"/>
          <w:lang w:val="es-ES"/>
        </w:rPr>
        <w:t>aula</w:t>
      </w:r>
      <w:r w:rsidR="00914D39" w:rsidRPr="00FA7EFE">
        <w:rPr>
          <w:rFonts w:ascii="Verdana" w:hAnsi="Verdana" w:cs="Calibri"/>
          <w:b/>
          <w:color w:val="00B0F0"/>
          <w:sz w:val="28"/>
          <w:szCs w:val="28"/>
          <w:lang w:val="es-ES"/>
        </w:rPr>
        <w:t>Planeta</w:t>
      </w:r>
      <w:r w:rsidR="00914D39">
        <w:rPr>
          <w:rFonts w:ascii="Verdana" w:hAnsi="Verdana" w:cs="Calibri"/>
          <w:b/>
          <w:color w:val="00B0F0"/>
          <w:sz w:val="24"/>
          <w:szCs w:val="24"/>
          <w:lang w:val="es-ES"/>
        </w:rPr>
        <w:t xml:space="preserve"> </w:t>
      </w:r>
      <w:r w:rsidR="00310AE6">
        <w:rPr>
          <w:rFonts w:ascii="Verdana" w:hAnsi="Verdana" w:cs="Calibri"/>
          <w:b/>
          <w:sz w:val="28"/>
          <w:szCs w:val="24"/>
          <w:lang w:val="es-ES"/>
        </w:rPr>
        <w:t>a los currículos de</w:t>
      </w:r>
      <w:r w:rsidR="00310AE6">
        <w:rPr>
          <w:rFonts w:ascii="Verdana" w:hAnsi="Verdana" w:cs="Calibri"/>
          <w:b/>
          <w:sz w:val="28"/>
          <w:szCs w:val="24"/>
          <w:lang w:val="es-ES"/>
        </w:rPr>
        <w:br/>
        <w:t>las distintas comunidades autónomas</w:t>
      </w:r>
    </w:p>
    <w:p w14:paraId="26226E17" w14:textId="77777777" w:rsidR="00AC48FF" w:rsidRDefault="00AC48FF" w:rsidP="006F7B09">
      <w:pPr>
        <w:spacing w:before="11"/>
        <w:jc w:val="both"/>
        <w:rPr>
          <w:rFonts w:ascii="Verdana" w:hAnsi="Verdana" w:cs="Calibri"/>
          <w:sz w:val="24"/>
          <w:szCs w:val="24"/>
          <w:lang w:val="es-ES"/>
        </w:rPr>
      </w:pPr>
    </w:p>
    <w:p w14:paraId="11E62307" w14:textId="77777777" w:rsidR="00310AE6" w:rsidRDefault="00310AE6" w:rsidP="00310AE6">
      <w:pPr>
        <w:spacing w:before="11"/>
        <w:jc w:val="both"/>
        <w:rPr>
          <w:rFonts w:ascii="Verdana" w:hAnsi="Verdana" w:cs="Calibri"/>
          <w:sz w:val="24"/>
          <w:szCs w:val="24"/>
          <w:lang w:val="es-ES"/>
        </w:rPr>
      </w:pPr>
    </w:p>
    <w:p w14:paraId="44DA7FA3" w14:textId="77777777" w:rsidR="00BD4E76" w:rsidRPr="008E66D7" w:rsidRDefault="00BD4E76" w:rsidP="00BD4E76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8E66D7">
        <w:rPr>
          <w:rFonts w:ascii="Verdana" w:hAnsi="Verdana" w:cs="Verdana"/>
          <w:b/>
          <w:lang w:val="es-ES"/>
        </w:rPr>
        <w:t xml:space="preserve">El árbol curricular de </w:t>
      </w:r>
      <w:r w:rsidRPr="008E66D7">
        <w:rPr>
          <w:rFonts w:ascii="Verdana" w:hAnsi="Verdana" w:cs="Verdana"/>
          <w:b/>
          <w:color w:val="002060"/>
          <w:lang w:val="es-ES"/>
        </w:rPr>
        <w:t>aula</w:t>
      </w:r>
      <w:r w:rsidRPr="008E66D7">
        <w:rPr>
          <w:rFonts w:ascii="Verdana" w:hAnsi="Verdana" w:cs="Verdana"/>
          <w:b/>
          <w:color w:val="00B0F0"/>
          <w:lang w:val="es-ES"/>
        </w:rPr>
        <w:t>Planeta</w:t>
      </w:r>
      <w:r w:rsidRPr="008E66D7">
        <w:rPr>
          <w:rFonts w:ascii="Verdana" w:hAnsi="Verdana" w:cs="Verdana"/>
          <w:b/>
          <w:lang w:val="es-ES"/>
        </w:rPr>
        <w:t xml:space="preserve"> y la </w:t>
      </w:r>
      <w:r w:rsidR="006361A1" w:rsidRPr="008E66D7">
        <w:rPr>
          <w:rFonts w:ascii="Verdana" w:hAnsi="Verdana" w:cs="Verdana"/>
          <w:b/>
          <w:lang w:val="es-ES"/>
        </w:rPr>
        <w:t>LOMCE</w:t>
      </w:r>
    </w:p>
    <w:p w14:paraId="0D5F5D9F" w14:textId="77777777" w:rsidR="00BD4E76" w:rsidRPr="008E66D7" w:rsidRDefault="00BD4E76" w:rsidP="00BD4E76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14:paraId="1E97423A" w14:textId="77777777" w:rsidR="00BD4E76" w:rsidRPr="008E66D7" w:rsidRDefault="00BD4E76" w:rsidP="00BD4E76">
      <w:pPr>
        <w:spacing w:before="11" w:line="360" w:lineRule="auto"/>
        <w:jc w:val="both"/>
        <w:rPr>
          <w:rFonts w:ascii="Verdana" w:hAnsi="Verdana" w:cs="Verdana"/>
          <w:lang w:val="es-ES"/>
        </w:rPr>
      </w:pPr>
      <w:r w:rsidRPr="008E66D7">
        <w:rPr>
          <w:rFonts w:ascii="Verdana" w:hAnsi="Verdana" w:cs="Verdana"/>
          <w:lang w:val="es-ES"/>
        </w:rPr>
        <w:t xml:space="preserve">En la actualidad, la programación de aula y el árbol curricular general de </w:t>
      </w:r>
      <w:r w:rsidRPr="008E66D7">
        <w:rPr>
          <w:rFonts w:ascii="Verdana" w:hAnsi="Verdana" w:cs="Verdana"/>
          <w:b/>
          <w:color w:val="002060"/>
          <w:lang w:val="es-ES"/>
        </w:rPr>
        <w:t>aula</w:t>
      </w:r>
      <w:r w:rsidRPr="008E66D7">
        <w:rPr>
          <w:rFonts w:ascii="Verdana" w:hAnsi="Verdana" w:cs="Verdana"/>
          <w:b/>
          <w:color w:val="00B0F0"/>
          <w:lang w:val="es-ES"/>
        </w:rPr>
        <w:t>Planeta</w:t>
      </w:r>
      <w:r w:rsidRPr="008E66D7">
        <w:rPr>
          <w:rFonts w:ascii="Verdana" w:hAnsi="Verdana" w:cs="Verdana"/>
          <w:lang w:val="es-ES"/>
        </w:rPr>
        <w:t xml:space="preserve"> para la asignatura de </w:t>
      </w:r>
      <w:r w:rsidR="006361A1" w:rsidRPr="008E66D7">
        <w:rPr>
          <w:rFonts w:ascii="Verdana" w:hAnsi="Verdana" w:cs="Verdana"/>
          <w:b/>
          <w:lang w:val="es-ES"/>
        </w:rPr>
        <w:t>Geografía e h</w:t>
      </w:r>
      <w:r w:rsidRPr="008E66D7">
        <w:rPr>
          <w:rFonts w:ascii="Verdana" w:hAnsi="Verdana" w:cs="Verdana"/>
          <w:b/>
          <w:lang w:val="es-ES"/>
        </w:rPr>
        <w:t>istoria</w:t>
      </w:r>
      <w:r w:rsidRPr="008E66D7">
        <w:rPr>
          <w:rFonts w:ascii="Verdana" w:hAnsi="Verdana" w:cs="Verdana"/>
          <w:lang w:val="es-ES"/>
        </w:rPr>
        <w:t xml:space="preserve"> en 1.º de Secundaria responde a los contenidos, criterios y estándares de aprendizaje establecidos por la </w:t>
      </w:r>
      <w:r w:rsidR="006361A1" w:rsidRPr="008E66D7">
        <w:rPr>
          <w:rFonts w:ascii="Verdana" w:hAnsi="Verdana" w:cs="Verdana"/>
          <w:lang w:val="es-ES"/>
        </w:rPr>
        <w:t>LOMCE</w:t>
      </w:r>
      <w:r w:rsidRPr="008E66D7">
        <w:rPr>
          <w:rFonts w:ascii="Verdana" w:hAnsi="Verdana" w:cs="Verdana"/>
          <w:lang w:val="es-ES"/>
        </w:rPr>
        <w:t>. Ello se concreta en el siguiente temario:</w:t>
      </w:r>
    </w:p>
    <w:p w14:paraId="2BD47E04" w14:textId="77777777" w:rsidR="00AB6AD4" w:rsidRPr="008E66D7" w:rsidRDefault="00AB6AD4" w:rsidP="00444B86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6361A1" w:rsidRPr="008E66D7" w14:paraId="3B59DEE0" w14:textId="77777777" w:rsidTr="006361A1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14:paraId="11F33C38" w14:textId="77777777" w:rsidR="006361A1" w:rsidRPr="008E66D7" w:rsidRDefault="006361A1" w:rsidP="009B02C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6361A1" w:rsidRPr="008E66D7" w14:paraId="722129F8" w14:textId="77777777" w:rsidTr="006361A1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14:paraId="01C80980" w14:textId="77777777" w:rsidR="006361A1" w:rsidRPr="008E66D7" w:rsidRDefault="006361A1" w:rsidP="00BD4E76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6361A1" w:rsidRPr="00540974" w14:paraId="1D295BDF" w14:textId="77777777" w:rsidTr="006361A1">
        <w:tc>
          <w:tcPr>
            <w:tcW w:w="8723" w:type="dxa"/>
            <w:shd w:val="clear" w:color="auto" w:fill="auto"/>
            <w:vAlign w:val="center"/>
          </w:tcPr>
          <w:p w14:paraId="7D541151" w14:textId="77777777" w:rsidR="006361A1" w:rsidRPr="008E66D7" w:rsidRDefault="006361A1" w:rsidP="007F623B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Tierra en el </w:t>
            </w:r>
            <w:r w:rsidR="007F623B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sistema s</w:t>
            </w: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olar</w:t>
            </w:r>
          </w:p>
        </w:tc>
      </w:tr>
      <w:tr w:rsidR="006361A1" w:rsidRPr="00540974" w14:paraId="262FA3C2" w14:textId="77777777" w:rsidTr="006361A1">
        <w:tc>
          <w:tcPr>
            <w:tcW w:w="8723" w:type="dxa"/>
            <w:shd w:val="clear" w:color="auto" w:fill="auto"/>
            <w:vAlign w:val="center"/>
          </w:tcPr>
          <w:p w14:paraId="56B62ED6" w14:textId="77777777" w:rsidR="006361A1" w:rsidRPr="008E66D7" w:rsidRDefault="006361A1" w:rsidP="009B02C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Tierra: sistemas de representación</w:t>
            </w:r>
          </w:p>
        </w:tc>
      </w:tr>
      <w:tr w:rsidR="006361A1" w:rsidRPr="008E66D7" w14:paraId="70AA6AB0" w14:textId="77777777" w:rsidTr="006361A1">
        <w:tc>
          <w:tcPr>
            <w:tcW w:w="8723" w:type="dxa"/>
            <w:shd w:val="clear" w:color="auto" w:fill="auto"/>
            <w:vAlign w:val="center"/>
          </w:tcPr>
          <w:p w14:paraId="0CA9FF0E" w14:textId="77777777" w:rsidR="006361A1" w:rsidRPr="008E66D7" w:rsidRDefault="006361A1" w:rsidP="009B02C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relieve terrestre</w:t>
            </w:r>
          </w:p>
        </w:tc>
      </w:tr>
      <w:tr w:rsidR="006361A1" w:rsidRPr="00540974" w14:paraId="2C92921F" w14:textId="77777777" w:rsidTr="006361A1">
        <w:tc>
          <w:tcPr>
            <w:tcW w:w="8723" w:type="dxa"/>
            <w:shd w:val="clear" w:color="auto" w:fill="auto"/>
            <w:vAlign w:val="center"/>
          </w:tcPr>
          <w:p w14:paraId="54CBE164" w14:textId="77777777" w:rsidR="006361A1" w:rsidRPr="008E66D7" w:rsidRDefault="006361A1" w:rsidP="009B02C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ríos y mares de la Tierra</w:t>
            </w:r>
          </w:p>
        </w:tc>
      </w:tr>
      <w:tr w:rsidR="006361A1" w:rsidRPr="00540974" w14:paraId="27CC0E2B" w14:textId="77777777" w:rsidTr="006361A1">
        <w:tc>
          <w:tcPr>
            <w:tcW w:w="8723" w:type="dxa"/>
            <w:shd w:val="clear" w:color="auto" w:fill="auto"/>
            <w:vAlign w:val="center"/>
          </w:tcPr>
          <w:p w14:paraId="0DFC6C1B" w14:textId="77777777" w:rsidR="006361A1" w:rsidRPr="008E66D7" w:rsidRDefault="006361A1" w:rsidP="009B02C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relieve, costas y ríos de España</w:t>
            </w:r>
          </w:p>
        </w:tc>
      </w:tr>
      <w:tr w:rsidR="006361A1" w:rsidRPr="00540974" w14:paraId="2348FAA4" w14:textId="77777777" w:rsidTr="006361A1">
        <w:tc>
          <w:tcPr>
            <w:tcW w:w="8723" w:type="dxa"/>
            <w:shd w:val="clear" w:color="auto" w:fill="auto"/>
            <w:vAlign w:val="center"/>
          </w:tcPr>
          <w:p w14:paraId="5A48509A" w14:textId="77777777" w:rsidR="006361A1" w:rsidRPr="008E66D7" w:rsidRDefault="006361A1" w:rsidP="009B02C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clima: factores y elementos</w:t>
            </w:r>
          </w:p>
        </w:tc>
      </w:tr>
      <w:tr w:rsidR="006361A1" w:rsidRPr="00540974" w14:paraId="1BEAD549" w14:textId="77777777" w:rsidTr="006361A1">
        <w:tc>
          <w:tcPr>
            <w:tcW w:w="8723" w:type="dxa"/>
            <w:shd w:val="clear" w:color="auto" w:fill="auto"/>
            <w:vAlign w:val="center"/>
          </w:tcPr>
          <w:p w14:paraId="41C41F20" w14:textId="77777777" w:rsidR="006361A1" w:rsidRPr="008E66D7" w:rsidRDefault="006361A1" w:rsidP="009B02C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paisajes de la Tierra</w:t>
            </w:r>
          </w:p>
        </w:tc>
      </w:tr>
      <w:tr w:rsidR="006361A1" w:rsidRPr="00540974" w14:paraId="2C44094D" w14:textId="77777777" w:rsidTr="006361A1">
        <w:tc>
          <w:tcPr>
            <w:tcW w:w="8723" w:type="dxa"/>
            <w:shd w:val="clear" w:color="auto" w:fill="auto"/>
            <w:vAlign w:val="center"/>
          </w:tcPr>
          <w:p w14:paraId="1B051003" w14:textId="77777777" w:rsidR="006361A1" w:rsidRPr="008E66D7" w:rsidRDefault="006361A1" w:rsidP="009B02C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ecosistemas y el medio ambiente</w:t>
            </w:r>
          </w:p>
        </w:tc>
      </w:tr>
      <w:tr w:rsidR="006361A1" w:rsidRPr="00540974" w14:paraId="402C9A63" w14:textId="77777777" w:rsidTr="006361A1">
        <w:tc>
          <w:tcPr>
            <w:tcW w:w="8723" w:type="dxa"/>
            <w:shd w:val="clear" w:color="auto" w:fill="auto"/>
            <w:vAlign w:val="center"/>
          </w:tcPr>
          <w:p w14:paraId="49258A04" w14:textId="77777777" w:rsidR="006361A1" w:rsidRPr="008E66D7" w:rsidRDefault="006361A1" w:rsidP="009B02C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Introducción a la historia y la prehistoria</w:t>
            </w:r>
          </w:p>
        </w:tc>
      </w:tr>
      <w:tr w:rsidR="006361A1" w:rsidRPr="00540974" w14:paraId="47B74453" w14:textId="77777777" w:rsidTr="006361A1">
        <w:tc>
          <w:tcPr>
            <w:tcW w:w="8723" w:type="dxa"/>
            <w:shd w:val="clear" w:color="auto" w:fill="auto"/>
            <w:vAlign w:val="center"/>
          </w:tcPr>
          <w:p w14:paraId="0A2BA721" w14:textId="77777777" w:rsidR="006361A1" w:rsidRPr="008E66D7" w:rsidRDefault="006361A1" w:rsidP="009B02C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Primeras civilizaciones: Mesopotamia, Egipto y Fenicia</w:t>
            </w:r>
          </w:p>
        </w:tc>
      </w:tr>
      <w:tr w:rsidR="006361A1" w:rsidRPr="008E66D7" w14:paraId="0E649306" w14:textId="77777777" w:rsidTr="006361A1">
        <w:tc>
          <w:tcPr>
            <w:tcW w:w="8723" w:type="dxa"/>
            <w:shd w:val="clear" w:color="auto" w:fill="auto"/>
            <w:vAlign w:val="center"/>
          </w:tcPr>
          <w:p w14:paraId="5CC50BDA" w14:textId="77777777" w:rsidR="006361A1" w:rsidRPr="008E66D7" w:rsidRDefault="006361A1" w:rsidP="009B02C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civilización griega</w:t>
            </w:r>
          </w:p>
        </w:tc>
      </w:tr>
      <w:tr w:rsidR="006361A1" w:rsidRPr="008E66D7" w14:paraId="2EF49713" w14:textId="77777777" w:rsidTr="006361A1">
        <w:tc>
          <w:tcPr>
            <w:tcW w:w="8723" w:type="dxa"/>
            <w:shd w:val="clear" w:color="auto" w:fill="auto"/>
            <w:vAlign w:val="center"/>
          </w:tcPr>
          <w:p w14:paraId="43690514" w14:textId="77777777" w:rsidR="006361A1" w:rsidRPr="008E66D7" w:rsidRDefault="006361A1" w:rsidP="009B02C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civilización romana</w:t>
            </w:r>
          </w:p>
        </w:tc>
      </w:tr>
      <w:tr w:rsidR="006361A1" w:rsidRPr="00540974" w14:paraId="5CCBFAD8" w14:textId="77777777" w:rsidTr="006361A1">
        <w:tc>
          <w:tcPr>
            <w:tcW w:w="8723" w:type="dxa"/>
            <w:shd w:val="clear" w:color="auto" w:fill="auto"/>
            <w:vAlign w:val="center"/>
          </w:tcPr>
          <w:p w14:paraId="78548053" w14:textId="77777777" w:rsidR="006361A1" w:rsidRPr="008E66D7" w:rsidRDefault="006361A1" w:rsidP="006435D8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edad antigua</w:t>
            </w:r>
          </w:p>
        </w:tc>
      </w:tr>
    </w:tbl>
    <w:p w14:paraId="186312B4" w14:textId="77777777" w:rsidR="00F57FFB" w:rsidRPr="008E66D7" w:rsidRDefault="00F57FFB" w:rsidP="009237B0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14:paraId="2BD13BE3" w14:textId="77777777" w:rsidR="00CA1687" w:rsidRDefault="00CA1687" w:rsidP="00BD4E76">
      <w:pPr>
        <w:tabs>
          <w:tab w:val="left" w:pos="4425"/>
        </w:tabs>
        <w:spacing w:before="11" w:line="360" w:lineRule="auto"/>
        <w:jc w:val="both"/>
        <w:rPr>
          <w:rFonts w:ascii="Verdana" w:hAnsi="Verdana" w:cs="Verdana"/>
          <w:lang w:val="es-ES"/>
        </w:rPr>
      </w:pPr>
    </w:p>
    <w:p w14:paraId="14F34BA9" w14:textId="77777777" w:rsidR="00CA1687" w:rsidRDefault="00CA1687" w:rsidP="00BD4E76">
      <w:pPr>
        <w:tabs>
          <w:tab w:val="left" w:pos="4425"/>
        </w:tabs>
        <w:spacing w:before="11" w:line="360" w:lineRule="auto"/>
        <w:jc w:val="both"/>
        <w:rPr>
          <w:rFonts w:ascii="Verdana" w:hAnsi="Verdana" w:cs="Verdana"/>
          <w:lang w:val="es-ES"/>
        </w:rPr>
      </w:pPr>
    </w:p>
    <w:p w14:paraId="54AA3DDA" w14:textId="77777777" w:rsidR="00CA1687" w:rsidRDefault="00CA1687" w:rsidP="00BD4E76">
      <w:pPr>
        <w:tabs>
          <w:tab w:val="left" w:pos="4425"/>
        </w:tabs>
        <w:spacing w:before="11" w:line="360" w:lineRule="auto"/>
        <w:jc w:val="both"/>
        <w:rPr>
          <w:rFonts w:ascii="Verdana" w:hAnsi="Verdana" w:cs="Verdana"/>
          <w:lang w:val="es-ES"/>
        </w:rPr>
      </w:pPr>
    </w:p>
    <w:p w14:paraId="2213BB86" w14:textId="77777777" w:rsidR="00BD4E76" w:rsidRPr="008E66D7" w:rsidRDefault="00BD4E76" w:rsidP="00BD4E76">
      <w:pPr>
        <w:tabs>
          <w:tab w:val="left" w:pos="4425"/>
        </w:tabs>
        <w:spacing w:before="11" w:line="360" w:lineRule="auto"/>
        <w:jc w:val="both"/>
        <w:rPr>
          <w:rFonts w:ascii="Verdana" w:hAnsi="Verdana" w:cs="Verdana"/>
          <w:lang w:val="es-ES"/>
        </w:rPr>
      </w:pPr>
      <w:r w:rsidRPr="008E66D7">
        <w:rPr>
          <w:rFonts w:ascii="Verdana" w:hAnsi="Verdana" w:cs="Verdana"/>
          <w:lang w:val="es-ES"/>
        </w:rPr>
        <w:tab/>
      </w:r>
    </w:p>
    <w:p w14:paraId="6A0DC9A9" w14:textId="77777777" w:rsidR="00BD4E76" w:rsidRPr="008E66D7" w:rsidRDefault="00BD4E76" w:rsidP="00BD4E76">
      <w:pPr>
        <w:tabs>
          <w:tab w:val="left" w:pos="4425"/>
        </w:tabs>
        <w:spacing w:before="11" w:line="360" w:lineRule="auto"/>
        <w:jc w:val="both"/>
        <w:rPr>
          <w:rFonts w:ascii="Verdana" w:hAnsi="Verdana" w:cs="Verdana"/>
          <w:lang w:val="es-ES"/>
        </w:rPr>
      </w:pPr>
    </w:p>
    <w:p w14:paraId="2DFE4B43" w14:textId="77777777" w:rsidR="00CA1687" w:rsidRDefault="00CA1687" w:rsidP="00BD4E76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14:paraId="0F9A0E47" w14:textId="77777777" w:rsidR="00CA1687" w:rsidRDefault="00CA1687" w:rsidP="00BD4E76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14:paraId="24227177" w14:textId="77777777" w:rsidR="00CA1687" w:rsidRDefault="00CA1687" w:rsidP="00BD4E76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14:paraId="5867BA7F" w14:textId="77777777" w:rsidR="00BD4E76" w:rsidRPr="008E66D7" w:rsidRDefault="00BD4E76" w:rsidP="00BD4E76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8E66D7">
        <w:rPr>
          <w:rFonts w:ascii="Verdana" w:hAnsi="Verdana" w:cs="Verdana"/>
          <w:b/>
          <w:lang w:val="es-ES"/>
        </w:rPr>
        <w:lastRenderedPageBreak/>
        <w:t xml:space="preserve">El árbol curricular de </w:t>
      </w:r>
      <w:r w:rsidRPr="008E66D7">
        <w:rPr>
          <w:rFonts w:ascii="Verdana" w:hAnsi="Verdana" w:cs="Verdana"/>
          <w:b/>
          <w:color w:val="002060"/>
          <w:lang w:val="es-ES"/>
        </w:rPr>
        <w:t>aula</w:t>
      </w:r>
      <w:r w:rsidRPr="008E66D7">
        <w:rPr>
          <w:rFonts w:ascii="Verdana" w:hAnsi="Verdana" w:cs="Verdana"/>
          <w:b/>
          <w:color w:val="00B0F0"/>
          <w:lang w:val="es-ES"/>
        </w:rPr>
        <w:t>Planeta</w:t>
      </w:r>
      <w:r w:rsidRPr="008E66D7">
        <w:rPr>
          <w:rFonts w:ascii="Verdana" w:hAnsi="Verdana" w:cs="Verdana"/>
          <w:b/>
          <w:lang w:val="es-ES"/>
        </w:rPr>
        <w:t xml:space="preserve"> y su adaptación a los currículos autonómicos</w:t>
      </w:r>
    </w:p>
    <w:p w14:paraId="1E6A72EE" w14:textId="77777777" w:rsidR="00BD4E76" w:rsidRPr="008E66D7" w:rsidRDefault="00BD4E76" w:rsidP="00BD4E76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14:paraId="74C7D14D" w14:textId="77777777" w:rsidR="00BD4E76" w:rsidRPr="008E66D7" w:rsidRDefault="00BD4E76" w:rsidP="00BD4E76">
      <w:pPr>
        <w:spacing w:before="11" w:line="360" w:lineRule="auto"/>
        <w:jc w:val="both"/>
        <w:rPr>
          <w:rFonts w:ascii="Verdana" w:hAnsi="Verdana" w:cs="Verdana"/>
          <w:lang w:val="es-ES"/>
        </w:rPr>
      </w:pPr>
      <w:r w:rsidRPr="008E66D7">
        <w:rPr>
          <w:rFonts w:ascii="Verdana" w:hAnsi="Verdana" w:cs="Verdana"/>
          <w:lang w:val="es-ES"/>
        </w:rPr>
        <w:t xml:space="preserve">La demanda de adaptación de </w:t>
      </w:r>
      <w:r w:rsidRPr="008E66D7">
        <w:rPr>
          <w:rFonts w:ascii="Verdana" w:hAnsi="Verdana" w:cs="Verdana"/>
          <w:b/>
          <w:color w:val="002060"/>
          <w:lang w:val="es-ES"/>
        </w:rPr>
        <w:t>aula</w:t>
      </w:r>
      <w:r w:rsidRPr="008E66D7">
        <w:rPr>
          <w:rFonts w:ascii="Verdana" w:hAnsi="Verdana" w:cs="Verdana"/>
          <w:b/>
          <w:color w:val="00B0F0"/>
          <w:lang w:val="es-ES"/>
        </w:rPr>
        <w:t>Planeta</w:t>
      </w:r>
      <w:r w:rsidRPr="008E66D7">
        <w:rPr>
          <w:rFonts w:ascii="Verdana" w:hAnsi="Verdana" w:cs="Verdana"/>
          <w:lang w:val="es-ES"/>
        </w:rPr>
        <w:t xml:space="preserve"> a los currículos de las distintas comunidades autónomas hace necesario redefinir los temarios propios para cada una de ellas. En la mayoría de los casos, estos cambios son sencillos y responden principalmente a la reordenación de los temas dentro de un mismo curso.</w:t>
      </w:r>
    </w:p>
    <w:p w14:paraId="30B563B2" w14:textId="77777777" w:rsidR="00BD4E76" w:rsidRPr="008E66D7" w:rsidRDefault="00BD4E76" w:rsidP="00BD4E76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14:paraId="39BE6CB8" w14:textId="77777777" w:rsidR="00BD4E76" w:rsidRPr="008E66D7" w:rsidRDefault="00BD4E76" w:rsidP="00BD4E76">
      <w:pPr>
        <w:spacing w:before="11" w:line="360" w:lineRule="auto"/>
        <w:jc w:val="both"/>
        <w:rPr>
          <w:rFonts w:ascii="Verdana" w:hAnsi="Verdana" w:cs="Verdana"/>
          <w:b/>
          <w:bCs/>
          <w:lang w:val="es-ES"/>
        </w:rPr>
      </w:pPr>
      <w:r w:rsidRPr="008E66D7">
        <w:rPr>
          <w:rFonts w:ascii="Verdana" w:hAnsi="Verdana" w:cs="Verdana"/>
          <w:lang w:val="es-ES"/>
        </w:rPr>
        <w:t>Aún así, se deben tener en cuenta algunos aspectos:</w:t>
      </w:r>
    </w:p>
    <w:p w14:paraId="595DAC81" w14:textId="77777777" w:rsidR="00BD4E76" w:rsidRPr="008E66D7" w:rsidRDefault="00BD4E76" w:rsidP="00BD4E76">
      <w:pPr>
        <w:numPr>
          <w:ilvl w:val="0"/>
          <w:numId w:val="13"/>
        </w:numPr>
        <w:suppressAutoHyphens/>
        <w:spacing w:before="11" w:line="360" w:lineRule="auto"/>
        <w:jc w:val="both"/>
        <w:rPr>
          <w:rFonts w:ascii="Verdana" w:hAnsi="Verdana" w:cs="Verdana"/>
          <w:b/>
          <w:bCs/>
          <w:lang w:val="es-ES"/>
        </w:rPr>
      </w:pPr>
      <w:r w:rsidRPr="008E66D7">
        <w:rPr>
          <w:rFonts w:ascii="Verdana" w:hAnsi="Verdana" w:cs="Verdana"/>
          <w:b/>
          <w:bCs/>
          <w:lang w:val="es-ES"/>
        </w:rPr>
        <w:t>Temas complementarios</w:t>
      </w:r>
      <w:r w:rsidRPr="008E66D7">
        <w:rPr>
          <w:rFonts w:ascii="Verdana" w:hAnsi="Verdana" w:cs="Verdana"/>
          <w:lang w:val="es-ES"/>
        </w:rPr>
        <w:t xml:space="preserve">: se trata de temas que no aparecen en el currículo regional pero se han mantenido en los árboles curriculares. </w:t>
      </w:r>
      <w:r w:rsidRPr="008E66D7">
        <w:rPr>
          <w:rFonts w:ascii="Verdana" w:hAnsi="Verdana" w:cs="Verdana"/>
          <w:b/>
          <w:color w:val="002060"/>
          <w:lang w:val="es-ES"/>
        </w:rPr>
        <w:t>aula</w:t>
      </w:r>
      <w:r w:rsidRPr="008E66D7">
        <w:rPr>
          <w:rFonts w:ascii="Verdana" w:hAnsi="Verdana" w:cs="Verdana"/>
          <w:b/>
          <w:color w:val="00B0F0"/>
          <w:lang w:val="es-ES"/>
        </w:rPr>
        <w:t xml:space="preserve">Planeta </w:t>
      </w:r>
      <w:r w:rsidRPr="008E66D7">
        <w:rPr>
          <w:rFonts w:ascii="Verdana" w:hAnsi="Verdana" w:cs="Verdana"/>
          <w:lang w:val="es-ES"/>
        </w:rPr>
        <w:t xml:space="preserve">considera interesante para los profesores y alumnos disponer de contenidos complementarios para ampliar el conocimiento y las propuestas didácticas disponibles. Además, como cada CCAA, centro y grupo avanza a un ritmo distinto o utiliza distintas metodologías, </w:t>
      </w:r>
      <w:r w:rsidRPr="008E66D7">
        <w:rPr>
          <w:rFonts w:ascii="Verdana" w:hAnsi="Verdana" w:cs="Verdana"/>
          <w:b/>
          <w:color w:val="002060"/>
          <w:lang w:val="es-ES"/>
        </w:rPr>
        <w:t>aula</w:t>
      </w:r>
      <w:r w:rsidRPr="008E66D7">
        <w:rPr>
          <w:rFonts w:ascii="Verdana" w:hAnsi="Verdana" w:cs="Verdana"/>
          <w:b/>
          <w:color w:val="00B0F0"/>
          <w:lang w:val="es-ES"/>
        </w:rPr>
        <w:t>Planeta</w:t>
      </w:r>
      <w:r w:rsidRPr="008E66D7">
        <w:rPr>
          <w:rFonts w:ascii="Verdana" w:hAnsi="Verdana" w:cs="Verdana"/>
          <w:lang w:val="es-ES"/>
        </w:rPr>
        <w:t xml:space="preserve"> ha optado por ofrecer contenido complementario para responder a su diversidad de necesidades. </w:t>
      </w:r>
      <w:r w:rsidRPr="008E66D7">
        <w:rPr>
          <w:rFonts w:ascii="Verdana" w:hAnsi="Verdana" w:cs="Calibri"/>
          <w:lang w:val="es-ES"/>
        </w:rPr>
        <w:t xml:space="preserve">Se debe tener en cuenta también que la implantación gradual de la </w:t>
      </w:r>
      <w:r w:rsidR="006361A1" w:rsidRPr="008E66D7">
        <w:rPr>
          <w:rFonts w:ascii="Verdana" w:hAnsi="Verdana" w:cs="Calibri"/>
          <w:lang w:val="es-ES"/>
        </w:rPr>
        <w:t>LOMCE</w:t>
      </w:r>
      <w:r w:rsidRPr="008E66D7">
        <w:rPr>
          <w:rFonts w:ascii="Verdana" w:hAnsi="Verdana" w:cs="Calibri"/>
          <w:lang w:val="es-ES"/>
        </w:rPr>
        <w:t xml:space="preserve"> en los distintos cursos hace necesario mantener temas como complementarios para asegurar que ningún alumno deja de tratar contenidos durante el periodo de transición. </w:t>
      </w:r>
      <w:r w:rsidRPr="008E66D7">
        <w:rPr>
          <w:rFonts w:ascii="Verdana" w:hAnsi="Verdana" w:cs="Verdana"/>
          <w:lang w:val="es-ES"/>
        </w:rPr>
        <w:t>Los temas complementarios están normalmente al final de los temarios y así se indica en los listados que se presentan a continuación.</w:t>
      </w:r>
    </w:p>
    <w:p w14:paraId="79AFACA6" w14:textId="77777777" w:rsidR="00BD4E76" w:rsidRPr="008E66D7" w:rsidRDefault="00BD4E76" w:rsidP="00BD4E76">
      <w:pPr>
        <w:numPr>
          <w:ilvl w:val="0"/>
          <w:numId w:val="13"/>
        </w:numPr>
        <w:suppressAutoHyphens/>
        <w:spacing w:before="11" w:line="360" w:lineRule="auto"/>
        <w:jc w:val="both"/>
        <w:rPr>
          <w:rFonts w:ascii="Verdana" w:hAnsi="Verdana" w:cs="Verdana"/>
          <w:lang w:val="es-ES"/>
        </w:rPr>
      </w:pPr>
      <w:r w:rsidRPr="008E66D7">
        <w:rPr>
          <w:rFonts w:ascii="Verdana" w:hAnsi="Verdana" w:cs="Verdana"/>
          <w:b/>
          <w:bCs/>
          <w:lang w:val="es-ES"/>
        </w:rPr>
        <w:t>Temas duplicados</w:t>
      </w:r>
      <w:r w:rsidRPr="008E66D7">
        <w:rPr>
          <w:rFonts w:ascii="Verdana" w:hAnsi="Verdana" w:cs="Verdana"/>
          <w:lang w:val="es-ES"/>
        </w:rPr>
        <w:t xml:space="preserve">: si el currículo considera necesario abordar los contenidos de un tema determinado en distintos cursos, los temas se incluyen en los cursos en que se requiera. Ante la diversidad de necesidades y ritmos de aprendizaje de centros, profesores y grupos de una misma comunidad, </w:t>
      </w:r>
      <w:r w:rsidRPr="008E66D7">
        <w:rPr>
          <w:rFonts w:ascii="Verdana" w:hAnsi="Verdana" w:cs="Verdana"/>
          <w:b/>
          <w:color w:val="002060"/>
          <w:lang w:val="es-ES"/>
        </w:rPr>
        <w:t>aula</w:t>
      </w:r>
      <w:r w:rsidRPr="008E66D7">
        <w:rPr>
          <w:rFonts w:ascii="Verdana" w:hAnsi="Verdana" w:cs="Verdana"/>
          <w:b/>
          <w:color w:val="00B0F0"/>
          <w:lang w:val="es-ES"/>
        </w:rPr>
        <w:t xml:space="preserve">Planeta </w:t>
      </w:r>
      <w:r w:rsidRPr="008E66D7">
        <w:rPr>
          <w:rFonts w:ascii="Verdana" w:hAnsi="Verdana" w:cs="Verdana"/>
          <w:lang w:val="es-ES"/>
        </w:rPr>
        <w:t>propone disponer de los temas completos en ambos cursos. Cabe mencionar, aun así, que el número de temas que se repiten en 1.º y 3.º de Educación Secundaria es mínimo. Sí se repiten, en cambio, temas de otros cursos de la misma etapa (2.º y 4.º).</w:t>
      </w:r>
    </w:p>
    <w:p w14:paraId="637F49B3" w14:textId="77777777" w:rsidR="00BD4E76" w:rsidRPr="008E66D7" w:rsidRDefault="00BD4E76" w:rsidP="00BD4E76">
      <w:pPr>
        <w:spacing w:before="11" w:line="360" w:lineRule="auto"/>
        <w:jc w:val="both"/>
        <w:rPr>
          <w:rFonts w:ascii="Verdana" w:hAnsi="Verdana" w:cs="Calibri"/>
          <w:lang w:val="es-ES"/>
        </w:rPr>
      </w:pPr>
      <w:r w:rsidRPr="008E66D7">
        <w:rPr>
          <w:rFonts w:ascii="Verdana" w:hAnsi="Verdana" w:cs="Verdana"/>
          <w:lang w:val="es-ES"/>
        </w:rPr>
        <w:lastRenderedPageBreak/>
        <w:t xml:space="preserve">A continuación, se propone un temario para cada una de las comunidades en las que ya se ha definido la adaptación de contenidos curriculares de la </w:t>
      </w:r>
      <w:r w:rsidR="006361A1" w:rsidRPr="008E66D7">
        <w:rPr>
          <w:rFonts w:ascii="Verdana" w:hAnsi="Verdana" w:cs="Verdana"/>
          <w:lang w:val="es-ES"/>
        </w:rPr>
        <w:t>LOMCE</w:t>
      </w:r>
      <w:r w:rsidR="00CA1687">
        <w:rPr>
          <w:rFonts w:ascii="Verdana" w:hAnsi="Verdana" w:cs="Verdana"/>
          <w:lang w:val="es-ES"/>
        </w:rPr>
        <w:t>.</w:t>
      </w:r>
    </w:p>
    <w:p w14:paraId="253B395C" w14:textId="77777777" w:rsidR="00BD4E76" w:rsidRPr="008E66D7" w:rsidRDefault="00BD4E76" w:rsidP="00F20109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14:paraId="6C145663" w14:textId="77777777" w:rsidR="00DF19F4" w:rsidRPr="008E66D7" w:rsidRDefault="00F22126" w:rsidP="00310AE6">
      <w:pPr>
        <w:spacing w:before="11" w:line="360" w:lineRule="auto"/>
        <w:jc w:val="both"/>
        <w:rPr>
          <w:rFonts w:ascii="Verdana" w:hAnsi="Verdana" w:cs="Calibri"/>
          <w:lang w:val="es-ES"/>
        </w:rPr>
      </w:pPr>
      <w:r w:rsidRPr="008E66D7">
        <w:rPr>
          <w:rFonts w:ascii="Verdana" w:hAnsi="Verdana" w:cs="Calibri"/>
          <w:b/>
          <w:u w:val="single"/>
          <w:lang w:val="es-ES"/>
        </w:rPr>
        <w:t>Andalucía</w:t>
      </w:r>
    </w:p>
    <w:p w14:paraId="6342F73E" w14:textId="77777777" w:rsidR="00F22126" w:rsidRPr="008E66D7" w:rsidRDefault="00F22126" w:rsidP="00F22126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6361A1" w:rsidRPr="008E66D7" w14:paraId="684F57B5" w14:textId="77777777" w:rsidTr="006361A1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14:paraId="1B13F94A" w14:textId="77777777" w:rsidR="006361A1" w:rsidRPr="008E66D7" w:rsidRDefault="006361A1" w:rsidP="00BE179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6361A1" w:rsidRPr="008E66D7" w14:paraId="4EDCA693" w14:textId="77777777" w:rsidTr="006361A1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14:paraId="46E4B410" w14:textId="77777777" w:rsidR="006361A1" w:rsidRPr="008E66D7" w:rsidRDefault="006361A1" w:rsidP="00045F68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6361A1" w:rsidRPr="00540974" w14:paraId="4F3677BB" w14:textId="77777777" w:rsidTr="006361A1">
        <w:tc>
          <w:tcPr>
            <w:tcW w:w="8755" w:type="dxa"/>
            <w:shd w:val="clear" w:color="auto" w:fill="auto"/>
            <w:vAlign w:val="center"/>
          </w:tcPr>
          <w:p w14:paraId="01EF2A4D" w14:textId="5448F56D" w:rsidR="006361A1" w:rsidRPr="008E66D7" w:rsidRDefault="006361A1" w:rsidP="00422A9D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Tierra en el </w:t>
            </w:r>
            <w:r w:rsidR="00422A9D">
              <w:rPr>
                <w:rFonts w:ascii="Verdana" w:eastAsia="Times New Roman" w:hAnsi="Verdana"/>
                <w:color w:val="000000"/>
                <w:lang w:val="es-ES" w:eastAsia="es-ES"/>
              </w:rPr>
              <w:t>s</w:t>
            </w:r>
            <w:r w:rsidR="00422A9D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istema </w:t>
            </w:r>
            <w:r w:rsidR="00422A9D">
              <w:rPr>
                <w:rFonts w:ascii="Verdana" w:eastAsia="Times New Roman" w:hAnsi="Verdana"/>
                <w:color w:val="000000"/>
                <w:lang w:val="es-ES" w:eastAsia="es-ES"/>
              </w:rPr>
              <w:t>s</w:t>
            </w:r>
            <w:r w:rsidR="00422A9D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olar</w:t>
            </w:r>
          </w:p>
        </w:tc>
      </w:tr>
      <w:tr w:rsidR="006361A1" w:rsidRPr="00540974" w14:paraId="3B2F016F" w14:textId="77777777" w:rsidTr="006361A1">
        <w:tc>
          <w:tcPr>
            <w:tcW w:w="8755" w:type="dxa"/>
            <w:shd w:val="clear" w:color="auto" w:fill="auto"/>
            <w:vAlign w:val="center"/>
          </w:tcPr>
          <w:p w14:paraId="779C1DC5" w14:textId="77777777" w:rsidR="006361A1" w:rsidRPr="008E66D7" w:rsidRDefault="006361A1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Tierra: sistemas de representación</w:t>
            </w:r>
          </w:p>
        </w:tc>
      </w:tr>
      <w:tr w:rsidR="006361A1" w:rsidRPr="008E66D7" w14:paraId="3CB6D5E2" w14:textId="77777777" w:rsidTr="006361A1">
        <w:tc>
          <w:tcPr>
            <w:tcW w:w="8755" w:type="dxa"/>
            <w:shd w:val="clear" w:color="auto" w:fill="auto"/>
            <w:vAlign w:val="center"/>
          </w:tcPr>
          <w:p w14:paraId="1556C456" w14:textId="77777777" w:rsidR="006361A1" w:rsidRPr="008E66D7" w:rsidRDefault="006361A1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relieve terrestre</w:t>
            </w:r>
          </w:p>
        </w:tc>
      </w:tr>
      <w:tr w:rsidR="006361A1" w:rsidRPr="00540974" w14:paraId="7B47310C" w14:textId="77777777" w:rsidTr="006361A1">
        <w:tc>
          <w:tcPr>
            <w:tcW w:w="8755" w:type="dxa"/>
            <w:shd w:val="clear" w:color="auto" w:fill="auto"/>
            <w:vAlign w:val="center"/>
          </w:tcPr>
          <w:p w14:paraId="4D38133F" w14:textId="77777777" w:rsidR="006361A1" w:rsidRPr="008E66D7" w:rsidRDefault="006361A1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ríos y mares de la Tierra</w:t>
            </w:r>
          </w:p>
        </w:tc>
      </w:tr>
      <w:tr w:rsidR="006361A1" w:rsidRPr="00540974" w14:paraId="0BBD30FA" w14:textId="77777777" w:rsidTr="006361A1">
        <w:tc>
          <w:tcPr>
            <w:tcW w:w="8755" w:type="dxa"/>
            <w:shd w:val="clear" w:color="auto" w:fill="auto"/>
            <w:vAlign w:val="center"/>
          </w:tcPr>
          <w:p w14:paraId="75319F67" w14:textId="77777777" w:rsidR="006361A1" w:rsidRPr="008E66D7" w:rsidRDefault="006361A1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relieve, costas y ríos de España</w:t>
            </w:r>
          </w:p>
        </w:tc>
      </w:tr>
      <w:tr w:rsidR="006361A1" w:rsidRPr="00540974" w14:paraId="215774FE" w14:textId="77777777" w:rsidTr="006361A1">
        <w:tc>
          <w:tcPr>
            <w:tcW w:w="8755" w:type="dxa"/>
            <w:shd w:val="clear" w:color="auto" w:fill="auto"/>
            <w:vAlign w:val="center"/>
          </w:tcPr>
          <w:p w14:paraId="740C925A" w14:textId="77777777" w:rsidR="006361A1" w:rsidRPr="008E66D7" w:rsidRDefault="006361A1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clima: factores y elementos</w:t>
            </w:r>
          </w:p>
        </w:tc>
      </w:tr>
      <w:tr w:rsidR="006361A1" w:rsidRPr="00540974" w14:paraId="52026997" w14:textId="77777777" w:rsidTr="006361A1">
        <w:tc>
          <w:tcPr>
            <w:tcW w:w="8755" w:type="dxa"/>
            <w:shd w:val="clear" w:color="auto" w:fill="auto"/>
            <w:vAlign w:val="center"/>
          </w:tcPr>
          <w:p w14:paraId="332FF623" w14:textId="77777777" w:rsidR="006361A1" w:rsidRPr="008E66D7" w:rsidRDefault="006361A1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paisajes de la Tierra</w:t>
            </w:r>
          </w:p>
        </w:tc>
      </w:tr>
      <w:tr w:rsidR="006361A1" w:rsidRPr="00540974" w14:paraId="3FA6E948" w14:textId="77777777" w:rsidTr="006361A1">
        <w:tc>
          <w:tcPr>
            <w:tcW w:w="8755" w:type="dxa"/>
            <w:shd w:val="clear" w:color="auto" w:fill="auto"/>
            <w:vAlign w:val="center"/>
          </w:tcPr>
          <w:p w14:paraId="4199ADA2" w14:textId="77777777" w:rsidR="006361A1" w:rsidRPr="008E66D7" w:rsidRDefault="006361A1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ecosistemas y el medio ambiente</w:t>
            </w:r>
          </w:p>
        </w:tc>
      </w:tr>
      <w:tr w:rsidR="006361A1" w:rsidRPr="00540974" w14:paraId="0018AFCC" w14:textId="77777777" w:rsidTr="006361A1">
        <w:tc>
          <w:tcPr>
            <w:tcW w:w="8755" w:type="dxa"/>
            <w:shd w:val="clear" w:color="auto" w:fill="auto"/>
            <w:vAlign w:val="center"/>
          </w:tcPr>
          <w:p w14:paraId="0150494D" w14:textId="77777777" w:rsidR="006361A1" w:rsidRPr="008E66D7" w:rsidRDefault="006361A1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Introducción a la historia y la prehistoria</w:t>
            </w:r>
          </w:p>
        </w:tc>
      </w:tr>
      <w:tr w:rsidR="006361A1" w:rsidRPr="00540974" w14:paraId="41242CE4" w14:textId="77777777" w:rsidTr="006361A1">
        <w:tc>
          <w:tcPr>
            <w:tcW w:w="8755" w:type="dxa"/>
            <w:shd w:val="clear" w:color="auto" w:fill="auto"/>
            <w:vAlign w:val="center"/>
          </w:tcPr>
          <w:p w14:paraId="4E1CC7A7" w14:textId="77777777" w:rsidR="006361A1" w:rsidRPr="008E66D7" w:rsidRDefault="006361A1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Primeras civilizaciones: Mesopotamia, Egipto y Fenicia</w:t>
            </w:r>
          </w:p>
        </w:tc>
      </w:tr>
      <w:tr w:rsidR="006361A1" w:rsidRPr="008E66D7" w14:paraId="244DCAF1" w14:textId="77777777" w:rsidTr="006361A1">
        <w:tc>
          <w:tcPr>
            <w:tcW w:w="8755" w:type="dxa"/>
            <w:shd w:val="clear" w:color="auto" w:fill="auto"/>
            <w:vAlign w:val="center"/>
          </w:tcPr>
          <w:p w14:paraId="23DB04A4" w14:textId="77777777" w:rsidR="006361A1" w:rsidRPr="008E66D7" w:rsidRDefault="006361A1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civilización griega</w:t>
            </w:r>
          </w:p>
        </w:tc>
      </w:tr>
      <w:tr w:rsidR="006361A1" w:rsidRPr="008E66D7" w14:paraId="61B771AF" w14:textId="77777777" w:rsidTr="006361A1">
        <w:tc>
          <w:tcPr>
            <w:tcW w:w="8755" w:type="dxa"/>
            <w:shd w:val="clear" w:color="auto" w:fill="auto"/>
            <w:vAlign w:val="center"/>
          </w:tcPr>
          <w:p w14:paraId="576F3E57" w14:textId="77777777" w:rsidR="006361A1" w:rsidRPr="008E66D7" w:rsidRDefault="006361A1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civilización romana</w:t>
            </w:r>
          </w:p>
        </w:tc>
      </w:tr>
      <w:tr w:rsidR="006361A1" w:rsidRPr="00540974" w14:paraId="3FFF015B" w14:textId="77777777" w:rsidTr="006361A1">
        <w:tc>
          <w:tcPr>
            <w:tcW w:w="8755" w:type="dxa"/>
            <w:shd w:val="clear" w:color="auto" w:fill="auto"/>
            <w:vAlign w:val="center"/>
          </w:tcPr>
          <w:p w14:paraId="55913DDC" w14:textId="77777777" w:rsidR="006361A1" w:rsidRPr="008E66D7" w:rsidRDefault="006361A1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edad antigua</w:t>
            </w:r>
          </w:p>
        </w:tc>
      </w:tr>
    </w:tbl>
    <w:p w14:paraId="34E3D122" w14:textId="77777777" w:rsidR="00DF19F4" w:rsidRPr="008E66D7" w:rsidRDefault="00DF19F4" w:rsidP="00310AE6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14:paraId="22DACD5C" w14:textId="77777777" w:rsidR="00294186" w:rsidRPr="008E66D7" w:rsidRDefault="00294186" w:rsidP="00294186">
      <w:pPr>
        <w:spacing w:before="11" w:line="360" w:lineRule="auto"/>
        <w:rPr>
          <w:rFonts w:ascii="Verdana" w:hAnsi="Verdana" w:cs="Calibri"/>
          <w:b/>
          <w:u w:val="single"/>
          <w:lang w:val="es-ES"/>
        </w:rPr>
      </w:pPr>
      <w:r w:rsidRPr="008E66D7">
        <w:rPr>
          <w:rFonts w:ascii="Verdana" w:hAnsi="Verdana" w:cs="Calibri"/>
          <w:b/>
          <w:u w:val="single"/>
          <w:lang w:val="es-ES"/>
        </w:rPr>
        <w:t>Aragón</w:t>
      </w:r>
    </w:p>
    <w:p w14:paraId="3F050B41" w14:textId="77777777" w:rsidR="00294186" w:rsidRPr="008E66D7" w:rsidRDefault="00294186" w:rsidP="00294186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294186" w:rsidRPr="008E66D7" w14:paraId="33424F4D" w14:textId="77777777" w:rsidTr="00737A8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14:paraId="3F8D855E" w14:textId="77777777" w:rsidR="00294186" w:rsidRPr="008E66D7" w:rsidRDefault="00294186" w:rsidP="00737A8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294186" w:rsidRPr="008E66D7" w14:paraId="33205DA3" w14:textId="77777777" w:rsidTr="00737A80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14:paraId="11E902E2" w14:textId="77777777" w:rsidR="00294186" w:rsidRPr="008E66D7" w:rsidRDefault="00294186" w:rsidP="00737A8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294186" w:rsidRPr="00540974" w14:paraId="69B1D7B9" w14:textId="77777777" w:rsidTr="00737A80">
        <w:tc>
          <w:tcPr>
            <w:tcW w:w="8723" w:type="dxa"/>
            <w:shd w:val="clear" w:color="auto" w:fill="auto"/>
            <w:vAlign w:val="center"/>
          </w:tcPr>
          <w:p w14:paraId="7BB4FF44" w14:textId="22EB9B8C" w:rsidR="00294186" w:rsidRPr="008E66D7" w:rsidRDefault="00294186" w:rsidP="00422A9D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Tierra en el </w:t>
            </w:r>
            <w:r w:rsidR="00422A9D">
              <w:rPr>
                <w:rFonts w:ascii="Verdana" w:eastAsia="Times New Roman" w:hAnsi="Verdana"/>
                <w:color w:val="000000"/>
                <w:lang w:val="es-ES" w:eastAsia="es-ES"/>
              </w:rPr>
              <w:t>s</w:t>
            </w:r>
            <w:r w:rsidR="00422A9D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istema </w:t>
            </w:r>
            <w:r w:rsidR="00422A9D">
              <w:rPr>
                <w:rFonts w:ascii="Verdana" w:eastAsia="Times New Roman" w:hAnsi="Verdana"/>
                <w:color w:val="000000"/>
                <w:lang w:val="es-ES" w:eastAsia="es-ES"/>
              </w:rPr>
              <w:t>s</w:t>
            </w:r>
            <w:r w:rsidR="00422A9D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olar</w:t>
            </w:r>
          </w:p>
        </w:tc>
      </w:tr>
      <w:tr w:rsidR="00294186" w:rsidRPr="00540974" w14:paraId="360B0E32" w14:textId="77777777" w:rsidTr="00737A80">
        <w:tc>
          <w:tcPr>
            <w:tcW w:w="8723" w:type="dxa"/>
            <w:shd w:val="clear" w:color="auto" w:fill="auto"/>
            <w:vAlign w:val="center"/>
          </w:tcPr>
          <w:p w14:paraId="66ADD681" w14:textId="77777777" w:rsidR="00294186" w:rsidRPr="008E66D7" w:rsidRDefault="00294186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Tierra: sistemas de representación</w:t>
            </w:r>
          </w:p>
        </w:tc>
      </w:tr>
      <w:tr w:rsidR="00294186" w:rsidRPr="008E66D7" w14:paraId="00682F55" w14:textId="77777777" w:rsidTr="00737A80">
        <w:tc>
          <w:tcPr>
            <w:tcW w:w="8723" w:type="dxa"/>
            <w:shd w:val="clear" w:color="auto" w:fill="auto"/>
            <w:vAlign w:val="center"/>
          </w:tcPr>
          <w:p w14:paraId="612C6D41" w14:textId="77777777" w:rsidR="00294186" w:rsidRPr="008E66D7" w:rsidRDefault="00294186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relieve terrestre</w:t>
            </w:r>
          </w:p>
        </w:tc>
      </w:tr>
      <w:tr w:rsidR="00294186" w:rsidRPr="00540974" w14:paraId="07D40799" w14:textId="77777777" w:rsidTr="00737A80">
        <w:tc>
          <w:tcPr>
            <w:tcW w:w="8723" w:type="dxa"/>
            <w:shd w:val="clear" w:color="auto" w:fill="auto"/>
            <w:vAlign w:val="center"/>
          </w:tcPr>
          <w:p w14:paraId="37EC85C1" w14:textId="77777777" w:rsidR="00294186" w:rsidRPr="008E66D7" w:rsidRDefault="00294186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ríos y mares de la Tierra</w:t>
            </w:r>
          </w:p>
        </w:tc>
      </w:tr>
      <w:tr w:rsidR="00294186" w:rsidRPr="00540974" w14:paraId="281DD20A" w14:textId="77777777" w:rsidTr="00737A80">
        <w:tc>
          <w:tcPr>
            <w:tcW w:w="8723" w:type="dxa"/>
            <w:shd w:val="clear" w:color="auto" w:fill="auto"/>
            <w:vAlign w:val="center"/>
          </w:tcPr>
          <w:p w14:paraId="6C342935" w14:textId="77777777" w:rsidR="00294186" w:rsidRPr="008E66D7" w:rsidRDefault="00294186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relieve, costas y ríos de España</w:t>
            </w:r>
          </w:p>
        </w:tc>
      </w:tr>
      <w:tr w:rsidR="00294186" w:rsidRPr="00540974" w14:paraId="3CA6E830" w14:textId="77777777" w:rsidTr="00737A80">
        <w:tc>
          <w:tcPr>
            <w:tcW w:w="8723" w:type="dxa"/>
            <w:shd w:val="clear" w:color="auto" w:fill="auto"/>
            <w:vAlign w:val="center"/>
          </w:tcPr>
          <w:p w14:paraId="1B0F7FCF" w14:textId="77777777" w:rsidR="00294186" w:rsidRPr="008E66D7" w:rsidRDefault="00294186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clima: factores y elementos</w:t>
            </w:r>
          </w:p>
        </w:tc>
      </w:tr>
      <w:tr w:rsidR="00294186" w:rsidRPr="00540974" w14:paraId="5C07D472" w14:textId="77777777" w:rsidTr="00737A80">
        <w:tc>
          <w:tcPr>
            <w:tcW w:w="8723" w:type="dxa"/>
            <w:shd w:val="clear" w:color="auto" w:fill="auto"/>
            <w:vAlign w:val="center"/>
          </w:tcPr>
          <w:p w14:paraId="6A2657EB" w14:textId="77777777" w:rsidR="00294186" w:rsidRPr="008E66D7" w:rsidRDefault="00294186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paisajes de la Tierra</w:t>
            </w:r>
          </w:p>
        </w:tc>
      </w:tr>
      <w:tr w:rsidR="00294186" w:rsidRPr="00540974" w14:paraId="1DFCC090" w14:textId="77777777" w:rsidTr="00737A80">
        <w:tc>
          <w:tcPr>
            <w:tcW w:w="8723" w:type="dxa"/>
            <w:shd w:val="clear" w:color="auto" w:fill="auto"/>
            <w:vAlign w:val="center"/>
          </w:tcPr>
          <w:p w14:paraId="336DFFD8" w14:textId="77777777" w:rsidR="00294186" w:rsidRPr="008E66D7" w:rsidRDefault="00294186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ecosistemas y el medio ambiente</w:t>
            </w:r>
          </w:p>
        </w:tc>
      </w:tr>
      <w:tr w:rsidR="00294186" w:rsidRPr="00540974" w14:paraId="720565EF" w14:textId="77777777" w:rsidTr="00737A80">
        <w:tc>
          <w:tcPr>
            <w:tcW w:w="8723" w:type="dxa"/>
            <w:shd w:val="clear" w:color="auto" w:fill="auto"/>
            <w:vAlign w:val="center"/>
          </w:tcPr>
          <w:p w14:paraId="0474058B" w14:textId="77777777" w:rsidR="00294186" w:rsidRPr="008E66D7" w:rsidRDefault="00294186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Introducción a la historia y la prehistoria</w:t>
            </w:r>
          </w:p>
        </w:tc>
      </w:tr>
      <w:tr w:rsidR="00294186" w:rsidRPr="00540974" w14:paraId="1313CC8A" w14:textId="77777777" w:rsidTr="00737A80">
        <w:tc>
          <w:tcPr>
            <w:tcW w:w="8723" w:type="dxa"/>
            <w:shd w:val="clear" w:color="auto" w:fill="auto"/>
            <w:vAlign w:val="center"/>
          </w:tcPr>
          <w:p w14:paraId="542463C1" w14:textId="77777777" w:rsidR="00294186" w:rsidRPr="008E66D7" w:rsidRDefault="00294186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Primeras civilizaciones: Mesopotamia, Egipto y Fenicia</w:t>
            </w:r>
          </w:p>
        </w:tc>
      </w:tr>
      <w:tr w:rsidR="00294186" w:rsidRPr="008E66D7" w14:paraId="3A1615B6" w14:textId="77777777" w:rsidTr="00737A80">
        <w:tc>
          <w:tcPr>
            <w:tcW w:w="8723" w:type="dxa"/>
            <w:shd w:val="clear" w:color="auto" w:fill="auto"/>
            <w:vAlign w:val="center"/>
          </w:tcPr>
          <w:p w14:paraId="799A9369" w14:textId="77777777" w:rsidR="00294186" w:rsidRPr="008E66D7" w:rsidRDefault="00294186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civilización griega</w:t>
            </w:r>
          </w:p>
        </w:tc>
      </w:tr>
      <w:tr w:rsidR="00294186" w:rsidRPr="008E66D7" w14:paraId="7FA99A85" w14:textId="77777777" w:rsidTr="00737A80">
        <w:tc>
          <w:tcPr>
            <w:tcW w:w="8723" w:type="dxa"/>
            <w:shd w:val="clear" w:color="auto" w:fill="auto"/>
            <w:vAlign w:val="center"/>
          </w:tcPr>
          <w:p w14:paraId="7C4BB69D" w14:textId="77777777" w:rsidR="00294186" w:rsidRPr="008E66D7" w:rsidRDefault="00294186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civilización romana</w:t>
            </w:r>
          </w:p>
        </w:tc>
      </w:tr>
      <w:tr w:rsidR="00294186" w:rsidRPr="00540974" w14:paraId="31332C7B" w14:textId="77777777" w:rsidTr="00737A80">
        <w:tc>
          <w:tcPr>
            <w:tcW w:w="8723" w:type="dxa"/>
            <w:shd w:val="clear" w:color="auto" w:fill="auto"/>
            <w:vAlign w:val="center"/>
          </w:tcPr>
          <w:p w14:paraId="2899D954" w14:textId="77777777" w:rsidR="00294186" w:rsidRPr="008E66D7" w:rsidRDefault="00294186" w:rsidP="00737A8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edad antigua</w:t>
            </w:r>
          </w:p>
        </w:tc>
      </w:tr>
    </w:tbl>
    <w:p w14:paraId="133E30AB" w14:textId="77777777" w:rsidR="00294186" w:rsidRPr="008E66D7" w:rsidRDefault="00294186" w:rsidP="00294186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14:paraId="53DDDC9F" w14:textId="77777777" w:rsidR="00441A77" w:rsidRPr="008E66D7" w:rsidRDefault="00F253CF" w:rsidP="00441A77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8E66D7">
        <w:rPr>
          <w:rFonts w:ascii="Verdana" w:hAnsi="Verdana" w:cs="Calibri"/>
          <w:b/>
          <w:u w:val="single"/>
          <w:lang w:val="es-ES"/>
        </w:rPr>
        <w:lastRenderedPageBreak/>
        <w:t xml:space="preserve">Principado de </w:t>
      </w:r>
      <w:r w:rsidR="00441A77" w:rsidRPr="008E66D7">
        <w:rPr>
          <w:rFonts w:ascii="Verdana" w:hAnsi="Verdana" w:cs="Calibri"/>
          <w:b/>
          <w:u w:val="single"/>
          <w:lang w:val="es-ES"/>
        </w:rPr>
        <w:t>Asturias</w:t>
      </w:r>
    </w:p>
    <w:p w14:paraId="0165AB10" w14:textId="77777777" w:rsidR="00100F37" w:rsidRPr="008E66D7" w:rsidRDefault="00100F37" w:rsidP="00100F37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782EF3" w:rsidRPr="008E66D7" w14:paraId="6AFD3950" w14:textId="77777777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14:paraId="34603C7C" w14:textId="77777777" w:rsidR="00451F41" w:rsidRPr="008E66D7" w:rsidRDefault="00045F68" w:rsidP="00045F68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6361A1" w:rsidRPr="008E66D7" w14:paraId="1F70ECAA" w14:textId="77777777" w:rsidTr="006361A1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14:paraId="0F8C965B" w14:textId="77777777" w:rsidR="006361A1" w:rsidRPr="008E66D7" w:rsidRDefault="006361A1" w:rsidP="006361A1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6361A1" w:rsidRPr="00540974" w14:paraId="461CC23C" w14:textId="77777777" w:rsidTr="006361A1">
        <w:tc>
          <w:tcPr>
            <w:tcW w:w="8723" w:type="dxa"/>
            <w:shd w:val="clear" w:color="auto" w:fill="auto"/>
            <w:vAlign w:val="center"/>
          </w:tcPr>
          <w:p w14:paraId="4A33F3CC" w14:textId="782B1730" w:rsidR="006361A1" w:rsidRPr="008E66D7" w:rsidRDefault="006361A1" w:rsidP="00422A9D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Tierra en el </w:t>
            </w:r>
            <w:r w:rsidR="00422A9D">
              <w:rPr>
                <w:rFonts w:ascii="Verdana" w:eastAsia="Times New Roman" w:hAnsi="Verdana"/>
                <w:color w:val="000000"/>
                <w:lang w:val="es-ES" w:eastAsia="es-ES"/>
              </w:rPr>
              <w:t>s</w:t>
            </w:r>
            <w:r w:rsidR="00422A9D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istema </w:t>
            </w:r>
            <w:r w:rsidR="00422A9D">
              <w:rPr>
                <w:rFonts w:ascii="Verdana" w:eastAsia="Times New Roman" w:hAnsi="Verdana"/>
                <w:color w:val="000000"/>
                <w:lang w:val="es-ES" w:eastAsia="es-ES"/>
              </w:rPr>
              <w:t>s</w:t>
            </w:r>
            <w:r w:rsidR="00422A9D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olar</w:t>
            </w:r>
          </w:p>
        </w:tc>
      </w:tr>
      <w:tr w:rsidR="006361A1" w:rsidRPr="00540974" w14:paraId="34E3D65D" w14:textId="77777777" w:rsidTr="006361A1">
        <w:tc>
          <w:tcPr>
            <w:tcW w:w="8723" w:type="dxa"/>
            <w:shd w:val="clear" w:color="auto" w:fill="auto"/>
            <w:vAlign w:val="center"/>
          </w:tcPr>
          <w:p w14:paraId="58544B91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Tierra: sistemas de representación</w:t>
            </w:r>
          </w:p>
        </w:tc>
      </w:tr>
      <w:tr w:rsidR="006361A1" w:rsidRPr="008E66D7" w14:paraId="51CDCB5C" w14:textId="77777777" w:rsidTr="006361A1">
        <w:tc>
          <w:tcPr>
            <w:tcW w:w="8723" w:type="dxa"/>
            <w:shd w:val="clear" w:color="auto" w:fill="auto"/>
            <w:vAlign w:val="center"/>
          </w:tcPr>
          <w:p w14:paraId="23A37BB6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relieve terrestre</w:t>
            </w:r>
          </w:p>
        </w:tc>
      </w:tr>
      <w:tr w:rsidR="006361A1" w:rsidRPr="00540974" w14:paraId="06CE117D" w14:textId="77777777" w:rsidTr="006361A1">
        <w:tc>
          <w:tcPr>
            <w:tcW w:w="8723" w:type="dxa"/>
            <w:shd w:val="clear" w:color="auto" w:fill="auto"/>
            <w:vAlign w:val="center"/>
          </w:tcPr>
          <w:p w14:paraId="5EFF64E2" w14:textId="77777777" w:rsidR="006361A1" w:rsidRPr="008E66D7" w:rsidRDefault="006361A1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ríos y mares de la Tierra</w:t>
            </w:r>
          </w:p>
        </w:tc>
      </w:tr>
      <w:tr w:rsidR="006361A1" w:rsidRPr="00540974" w14:paraId="4A967601" w14:textId="77777777" w:rsidTr="006361A1">
        <w:tc>
          <w:tcPr>
            <w:tcW w:w="8723" w:type="dxa"/>
            <w:shd w:val="clear" w:color="auto" w:fill="auto"/>
            <w:vAlign w:val="center"/>
          </w:tcPr>
          <w:p w14:paraId="2A81A4A7" w14:textId="77777777" w:rsidR="006361A1" w:rsidRPr="008E66D7" w:rsidRDefault="006361A1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relieve, costas y ríos de España</w:t>
            </w:r>
          </w:p>
        </w:tc>
      </w:tr>
      <w:tr w:rsidR="006361A1" w:rsidRPr="00540974" w14:paraId="0E7846C3" w14:textId="77777777" w:rsidTr="006361A1">
        <w:tc>
          <w:tcPr>
            <w:tcW w:w="8723" w:type="dxa"/>
            <w:shd w:val="clear" w:color="auto" w:fill="auto"/>
            <w:vAlign w:val="center"/>
          </w:tcPr>
          <w:p w14:paraId="0939EE51" w14:textId="77777777" w:rsidR="006361A1" w:rsidRPr="008E66D7" w:rsidRDefault="006361A1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clima: factores y elementos</w:t>
            </w:r>
          </w:p>
        </w:tc>
      </w:tr>
      <w:tr w:rsidR="006361A1" w:rsidRPr="00540974" w14:paraId="13DA8E37" w14:textId="77777777" w:rsidTr="006361A1">
        <w:tc>
          <w:tcPr>
            <w:tcW w:w="8723" w:type="dxa"/>
            <w:shd w:val="clear" w:color="auto" w:fill="auto"/>
            <w:vAlign w:val="center"/>
          </w:tcPr>
          <w:p w14:paraId="373F5632" w14:textId="77777777" w:rsidR="006361A1" w:rsidRPr="008E66D7" w:rsidRDefault="006361A1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paisajes de la Tierra</w:t>
            </w:r>
          </w:p>
        </w:tc>
      </w:tr>
      <w:tr w:rsidR="006361A1" w:rsidRPr="00540974" w14:paraId="70570C07" w14:textId="77777777" w:rsidTr="006361A1">
        <w:tc>
          <w:tcPr>
            <w:tcW w:w="8723" w:type="dxa"/>
            <w:shd w:val="clear" w:color="auto" w:fill="auto"/>
            <w:vAlign w:val="center"/>
          </w:tcPr>
          <w:p w14:paraId="428E837C" w14:textId="77777777" w:rsidR="006361A1" w:rsidRPr="008E66D7" w:rsidRDefault="006361A1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ecosistemas y el medio ambiente</w:t>
            </w:r>
          </w:p>
        </w:tc>
      </w:tr>
      <w:tr w:rsidR="006361A1" w:rsidRPr="00540974" w14:paraId="6F6BAE23" w14:textId="77777777" w:rsidTr="006361A1">
        <w:tc>
          <w:tcPr>
            <w:tcW w:w="8723" w:type="dxa"/>
            <w:shd w:val="clear" w:color="auto" w:fill="auto"/>
            <w:vAlign w:val="center"/>
          </w:tcPr>
          <w:p w14:paraId="56755C88" w14:textId="77777777" w:rsidR="006361A1" w:rsidRPr="008E66D7" w:rsidRDefault="006361A1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Introducción a la historia y la prehistoria</w:t>
            </w:r>
          </w:p>
        </w:tc>
      </w:tr>
      <w:tr w:rsidR="006361A1" w:rsidRPr="00540974" w14:paraId="70236E6D" w14:textId="77777777" w:rsidTr="006361A1">
        <w:tc>
          <w:tcPr>
            <w:tcW w:w="8723" w:type="dxa"/>
            <w:shd w:val="clear" w:color="auto" w:fill="auto"/>
            <w:vAlign w:val="center"/>
          </w:tcPr>
          <w:p w14:paraId="110461AA" w14:textId="77777777" w:rsidR="006361A1" w:rsidRPr="008E66D7" w:rsidRDefault="006361A1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Primeras civilizaciones: Mesopotamia, Egipto y Fenicia</w:t>
            </w:r>
          </w:p>
        </w:tc>
      </w:tr>
      <w:tr w:rsidR="006361A1" w:rsidRPr="008E66D7" w14:paraId="153C6C03" w14:textId="77777777" w:rsidTr="006361A1">
        <w:tc>
          <w:tcPr>
            <w:tcW w:w="8723" w:type="dxa"/>
            <w:shd w:val="clear" w:color="auto" w:fill="auto"/>
            <w:vAlign w:val="center"/>
          </w:tcPr>
          <w:p w14:paraId="1A504A3B" w14:textId="77777777" w:rsidR="006361A1" w:rsidRPr="008E66D7" w:rsidRDefault="006361A1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civilización griega</w:t>
            </w:r>
          </w:p>
        </w:tc>
      </w:tr>
      <w:tr w:rsidR="006361A1" w:rsidRPr="008E66D7" w14:paraId="42381E21" w14:textId="77777777" w:rsidTr="006361A1">
        <w:tc>
          <w:tcPr>
            <w:tcW w:w="8723" w:type="dxa"/>
            <w:shd w:val="clear" w:color="auto" w:fill="auto"/>
            <w:vAlign w:val="center"/>
          </w:tcPr>
          <w:p w14:paraId="4A0879DE" w14:textId="77777777" w:rsidR="006361A1" w:rsidRPr="008E66D7" w:rsidRDefault="006361A1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civilización romana</w:t>
            </w:r>
          </w:p>
        </w:tc>
      </w:tr>
      <w:tr w:rsidR="006361A1" w:rsidRPr="00540974" w14:paraId="6090DF7E" w14:textId="77777777" w:rsidTr="006361A1">
        <w:tc>
          <w:tcPr>
            <w:tcW w:w="8723" w:type="dxa"/>
            <w:shd w:val="clear" w:color="auto" w:fill="auto"/>
            <w:vAlign w:val="center"/>
          </w:tcPr>
          <w:p w14:paraId="7DE8A1B7" w14:textId="77777777" w:rsidR="006361A1" w:rsidRPr="008E66D7" w:rsidRDefault="006361A1" w:rsidP="000424C1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edad antigua</w:t>
            </w:r>
          </w:p>
        </w:tc>
      </w:tr>
    </w:tbl>
    <w:p w14:paraId="30DAC1E9" w14:textId="77777777" w:rsidR="006361A1" w:rsidRPr="008E66D7" w:rsidRDefault="006361A1" w:rsidP="00F22126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14:paraId="534DD904" w14:textId="77777777" w:rsidR="00F22126" w:rsidRPr="008E66D7" w:rsidRDefault="00F22126" w:rsidP="00F22126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8E66D7">
        <w:rPr>
          <w:rFonts w:ascii="Verdana" w:hAnsi="Verdana" w:cs="Calibri"/>
          <w:b/>
          <w:u w:val="single"/>
          <w:lang w:val="es-ES"/>
        </w:rPr>
        <w:t>Canarias</w:t>
      </w:r>
    </w:p>
    <w:p w14:paraId="6C8B5255" w14:textId="77777777" w:rsidR="00F22126" w:rsidRPr="008E66D7" w:rsidRDefault="00F22126" w:rsidP="00F22126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6361A1" w:rsidRPr="008E66D7" w14:paraId="03601C1D" w14:textId="77777777" w:rsidTr="006361A1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14:paraId="37E26597" w14:textId="77777777" w:rsidR="006361A1" w:rsidRPr="008E66D7" w:rsidRDefault="006361A1" w:rsidP="00BE179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6361A1" w:rsidRPr="008E66D7" w14:paraId="77313C5F" w14:textId="77777777" w:rsidTr="006361A1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14:paraId="1923383D" w14:textId="77777777" w:rsidR="006361A1" w:rsidRPr="008E66D7" w:rsidRDefault="006361A1" w:rsidP="00BD4939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6361A1" w:rsidRPr="00540974" w14:paraId="2FFD9C45" w14:textId="77777777" w:rsidTr="006361A1">
        <w:tc>
          <w:tcPr>
            <w:tcW w:w="8755" w:type="dxa"/>
            <w:shd w:val="clear" w:color="auto" w:fill="auto"/>
            <w:vAlign w:val="center"/>
          </w:tcPr>
          <w:p w14:paraId="36E5FBE7" w14:textId="4021A8E6" w:rsidR="006361A1" w:rsidRPr="008E66D7" w:rsidRDefault="006361A1" w:rsidP="00422A9D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Tierra en el </w:t>
            </w:r>
            <w:r w:rsidR="00422A9D">
              <w:rPr>
                <w:rFonts w:ascii="Verdana" w:eastAsia="Times New Roman" w:hAnsi="Verdana"/>
                <w:color w:val="000000"/>
                <w:lang w:val="es-ES" w:eastAsia="es-ES"/>
              </w:rPr>
              <w:t>s</w:t>
            </w:r>
            <w:r w:rsidR="00422A9D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istema </w:t>
            </w:r>
            <w:r w:rsidR="00422A9D">
              <w:rPr>
                <w:rFonts w:ascii="Verdana" w:eastAsia="Times New Roman" w:hAnsi="Verdana"/>
                <w:color w:val="000000"/>
                <w:lang w:val="es-ES" w:eastAsia="es-ES"/>
              </w:rPr>
              <w:t>s</w:t>
            </w:r>
            <w:r w:rsidR="00422A9D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olar</w:t>
            </w:r>
          </w:p>
        </w:tc>
      </w:tr>
      <w:tr w:rsidR="006361A1" w:rsidRPr="00540974" w14:paraId="2E55CC81" w14:textId="77777777" w:rsidTr="006361A1">
        <w:tc>
          <w:tcPr>
            <w:tcW w:w="8755" w:type="dxa"/>
            <w:shd w:val="clear" w:color="auto" w:fill="auto"/>
            <w:vAlign w:val="center"/>
          </w:tcPr>
          <w:p w14:paraId="2F60C441" w14:textId="77777777" w:rsidR="006361A1" w:rsidRPr="008E66D7" w:rsidRDefault="006361A1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Tierra: sistemas de representación</w:t>
            </w:r>
          </w:p>
        </w:tc>
      </w:tr>
      <w:tr w:rsidR="006361A1" w:rsidRPr="008E66D7" w14:paraId="25CBB96C" w14:textId="77777777" w:rsidTr="006361A1">
        <w:tc>
          <w:tcPr>
            <w:tcW w:w="8755" w:type="dxa"/>
            <w:shd w:val="clear" w:color="auto" w:fill="auto"/>
            <w:vAlign w:val="center"/>
          </w:tcPr>
          <w:p w14:paraId="2C933101" w14:textId="77777777" w:rsidR="006361A1" w:rsidRPr="008E66D7" w:rsidRDefault="006361A1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relieve terrestre</w:t>
            </w:r>
          </w:p>
        </w:tc>
      </w:tr>
      <w:tr w:rsidR="006361A1" w:rsidRPr="00540974" w14:paraId="5E86DB91" w14:textId="77777777" w:rsidTr="006361A1">
        <w:tc>
          <w:tcPr>
            <w:tcW w:w="8755" w:type="dxa"/>
            <w:shd w:val="clear" w:color="auto" w:fill="auto"/>
            <w:vAlign w:val="center"/>
          </w:tcPr>
          <w:p w14:paraId="139537B5" w14:textId="77777777" w:rsidR="006361A1" w:rsidRPr="008E66D7" w:rsidRDefault="006361A1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ríos y mares de la Tierra</w:t>
            </w:r>
          </w:p>
        </w:tc>
      </w:tr>
      <w:tr w:rsidR="006361A1" w:rsidRPr="00540974" w14:paraId="45E8A8BC" w14:textId="77777777" w:rsidTr="006361A1">
        <w:tc>
          <w:tcPr>
            <w:tcW w:w="8755" w:type="dxa"/>
            <w:shd w:val="clear" w:color="auto" w:fill="auto"/>
            <w:vAlign w:val="center"/>
          </w:tcPr>
          <w:p w14:paraId="76A22815" w14:textId="77777777" w:rsidR="006361A1" w:rsidRPr="008E66D7" w:rsidRDefault="006361A1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relieve, costas y ríos de España</w:t>
            </w:r>
          </w:p>
        </w:tc>
      </w:tr>
      <w:tr w:rsidR="006361A1" w:rsidRPr="00540974" w14:paraId="1215096C" w14:textId="77777777" w:rsidTr="006361A1">
        <w:tc>
          <w:tcPr>
            <w:tcW w:w="8755" w:type="dxa"/>
            <w:shd w:val="clear" w:color="auto" w:fill="auto"/>
            <w:vAlign w:val="center"/>
          </w:tcPr>
          <w:p w14:paraId="099E1EEC" w14:textId="77777777" w:rsidR="006361A1" w:rsidRPr="008E66D7" w:rsidRDefault="006361A1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clima: factores y elementos</w:t>
            </w:r>
          </w:p>
        </w:tc>
      </w:tr>
      <w:tr w:rsidR="006361A1" w:rsidRPr="00540974" w14:paraId="2EEE07B4" w14:textId="77777777" w:rsidTr="006361A1">
        <w:tc>
          <w:tcPr>
            <w:tcW w:w="8755" w:type="dxa"/>
            <w:shd w:val="clear" w:color="auto" w:fill="auto"/>
            <w:vAlign w:val="center"/>
          </w:tcPr>
          <w:p w14:paraId="4C1724DD" w14:textId="77777777" w:rsidR="006361A1" w:rsidRPr="008E66D7" w:rsidRDefault="006361A1" w:rsidP="00BE1799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paisajes de la Tierra</w:t>
            </w:r>
          </w:p>
        </w:tc>
      </w:tr>
      <w:tr w:rsidR="006361A1" w:rsidRPr="00540974" w14:paraId="2F554A73" w14:textId="77777777" w:rsidTr="006361A1">
        <w:tc>
          <w:tcPr>
            <w:tcW w:w="8755" w:type="dxa"/>
            <w:shd w:val="clear" w:color="auto" w:fill="auto"/>
            <w:vAlign w:val="center"/>
          </w:tcPr>
          <w:p w14:paraId="7CAA60EC" w14:textId="77777777" w:rsidR="006361A1" w:rsidRPr="00FC4203" w:rsidRDefault="00FC4203" w:rsidP="00BE1799">
            <w:pPr>
              <w:widowControl/>
              <w:rPr>
                <w:rFonts w:ascii="Verdana" w:eastAsia="Times New Roman" w:hAnsi="Verdana"/>
                <w:color w:val="000000"/>
                <w:lang w:val="es-ES_tradnl" w:eastAsia="es-ES"/>
              </w:rPr>
            </w:pPr>
            <w:r w:rsidRPr="00FC4203">
              <w:rPr>
                <w:rFonts w:ascii="Verdana" w:eastAsia="Times New Roman" w:hAnsi="Verdana"/>
                <w:color w:val="000000"/>
                <w:lang w:val="es-ES_tradnl" w:eastAsia="es-ES"/>
              </w:rPr>
              <w:t>Los ecosistemas y el medio ambiente</w:t>
            </w:r>
          </w:p>
        </w:tc>
      </w:tr>
      <w:tr w:rsidR="006361A1" w:rsidRPr="00540974" w14:paraId="448131CB" w14:textId="77777777" w:rsidTr="006361A1">
        <w:tc>
          <w:tcPr>
            <w:tcW w:w="8755" w:type="dxa"/>
            <w:shd w:val="clear" w:color="auto" w:fill="auto"/>
            <w:vAlign w:val="center"/>
          </w:tcPr>
          <w:p w14:paraId="7615FC69" w14:textId="77777777" w:rsidR="006361A1" w:rsidRPr="00FC4203" w:rsidRDefault="00FC4203" w:rsidP="00FC4203">
            <w:pPr>
              <w:widowControl/>
              <w:rPr>
                <w:rFonts w:ascii="Verdana" w:eastAsia="Times New Roman" w:hAnsi="Verdana"/>
                <w:color w:val="000000"/>
                <w:lang w:val="es-ES_tradnl" w:eastAsia="es-ES"/>
              </w:rPr>
            </w:pPr>
            <w:r w:rsidRPr="00FC4203">
              <w:rPr>
                <w:rFonts w:ascii="Verdana" w:eastAsia="Times New Roman" w:hAnsi="Verdana"/>
                <w:color w:val="000000"/>
                <w:lang w:val="es-ES_tradnl" w:eastAsia="es-ES"/>
              </w:rPr>
              <w:t>La población en el mundo</w:t>
            </w:r>
          </w:p>
        </w:tc>
      </w:tr>
      <w:tr w:rsidR="006361A1" w:rsidRPr="00540974" w14:paraId="20624E68" w14:textId="77777777" w:rsidTr="006361A1">
        <w:tc>
          <w:tcPr>
            <w:tcW w:w="8755" w:type="dxa"/>
            <w:shd w:val="clear" w:color="auto" w:fill="auto"/>
            <w:vAlign w:val="center"/>
          </w:tcPr>
          <w:p w14:paraId="2B601715" w14:textId="77777777" w:rsidR="006361A1" w:rsidRPr="00FC4203" w:rsidRDefault="00FC4203" w:rsidP="00BE1799">
            <w:pPr>
              <w:widowControl/>
              <w:rPr>
                <w:rFonts w:ascii="Verdana" w:eastAsia="Times New Roman" w:hAnsi="Verdana"/>
                <w:color w:val="000000"/>
                <w:lang w:val="es-ES_tradnl" w:eastAsia="es-ES"/>
              </w:rPr>
            </w:pPr>
            <w:r w:rsidRPr="00FC4203">
              <w:rPr>
                <w:rFonts w:ascii="Verdana" w:eastAsia="Times New Roman" w:hAnsi="Verdana"/>
                <w:color w:val="000000"/>
                <w:lang w:val="es-ES_tradnl" w:eastAsia="es-ES"/>
              </w:rPr>
              <w:t>La población en España y Europa</w:t>
            </w:r>
          </w:p>
        </w:tc>
      </w:tr>
      <w:tr w:rsidR="006361A1" w:rsidRPr="00540974" w14:paraId="5D1794B2" w14:textId="77777777" w:rsidTr="006361A1">
        <w:tc>
          <w:tcPr>
            <w:tcW w:w="8755" w:type="dxa"/>
            <w:shd w:val="clear" w:color="auto" w:fill="auto"/>
            <w:vAlign w:val="center"/>
          </w:tcPr>
          <w:p w14:paraId="7666B416" w14:textId="77777777" w:rsidR="006361A1" w:rsidRPr="00FC4203" w:rsidRDefault="00FC4203" w:rsidP="00FC4203">
            <w:pPr>
              <w:widowControl/>
              <w:rPr>
                <w:rFonts w:ascii="Verdana" w:eastAsia="Times New Roman" w:hAnsi="Verdana"/>
                <w:color w:val="000000"/>
                <w:lang w:val="es-ES_tradnl" w:eastAsia="es-ES"/>
              </w:rPr>
            </w:pPr>
            <w:r w:rsidRPr="00FC4203">
              <w:rPr>
                <w:rFonts w:ascii="Verdana" w:eastAsia="Times New Roman" w:hAnsi="Verdana"/>
                <w:color w:val="000000"/>
                <w:lang w:val="es-ES_tradnl" w:eastAsia="es-ES"/>
              </w:rPr>
              <w:t>La organización política y territorial de España, Europa y el mundo</w:t>
            </w:r>
          </w:p>
        </w:tc>
      </w:tr>
    </w:tbl>
    <w:p w14:paraId="6CB04F4C" w14:textId="77777777" w:rsidR="00F22126" w:rsidRDefault="00F22126" w:rsidP="00F22126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14:paraId="42DF0042" w14:textId="77777777" w:rsidR="00CA1687" w:rsidRDefault="00CA1687" w:rsidP="00F22126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14:paraId="0019C251" w14:textId="77777777" w:rsidR="00CA1687" w:rsidRDefault="00CA1687" w:rsidP="00F22126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14:paraId="774044D6" w14:textId="77777777" w:rsidR="007E3A81" w:rsidRDefault="007E3A81" w:rsidP="00F22126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14:paraId="779DB469" w14:textId="77777777" w:rsidR="007E3A81" w:rsidRDefault="007E3A81" w:rsidP="00F22126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14:paraId="781F128F" w14:textId="77777777" w:rsidR="007E3A81" w:rsidRDefault="007E3A81" w:rsidP="00F22126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14:paraId="5B17DFE0" w14:textId="77777777" w:rsidR="00CA1687" w:rsidRPr="008E66D7" w:rsidRDefault="00CA1687" w:rsidP="00F22126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14:paraId="3DF46BD1" w14:textId="77777777" w:rsidR="00A779D2" w:rsidRPr="008E66D7" w:rsidRDefault="00A779D2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8E66D7">
        <w:rPr>
          <w:rFonts w:ascii="Verdana" w:hAnsi="Verdana" w:cs="Calibri"/>
          <w:b/>
          <w:u w:val="single"/>
          <w:lang w:val="es-ES"/>
        </w:rPr>
        <w:lastRenderedPageBreak/>
        <w:t>Cantabria</w:t>
      </w:r>
    </w:p>
    <w:p w14:paraId="64D909CA" w14:textId="77777777" w:rsidR="00782EF3" w:rsidRPr="008E66D7" w:rsidRDefault="00782EF3" w:rsidP="00782EF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782EF3" w:rsidRPr="008E66D7" w14:paraId="03D95431" w14:textId="77777777" w:rsidTr="00451F41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14:paraId="7559748E" w14:textId="77777777" w:rsidR="00BA6645" w:rsidRPr="008E66D7" w:rsidRDefault="00782EF3" w:rsidP="006F449F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Ge</w:t>
            </w:r>
            <w:r w:rsidR="006F449F" w:rsidRPr="008E66D7">
              <w:rPr>
                <w:rFonts w:ascii="Verdana" w:hAnsi="Verdana" w:cs="Calibri"/>
                <w:b/>
                <w:color w:val="FFFFFF"/>
                <w:lang w:val="es-ES"/>
              </w:rPr>
              <w:t>ografía e historia</w:t>
            </w:r>
          </w:p>
        </w:tc>
      </w:tr>
      <w:tr w:rsidR="006361A1" w:rsidRPr="008E66D7" w14:paraId="0D3004EC" w14:textId="77777777" w:rsidTr="006361A1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14:paraId="437F7ECB" w14:textId="77777777" w:rsidR="006361A1" w:rsidRPr="008E66D7" w:rsidRDefault="006361A1" w:rsidP="006F449F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6361A1" w:rsidRPr="00540974" w14:paraId="658A9360" w14:textId="77777777" w:rsidTr="006361A1">
        <w:tc>
          <w:tcPr>
            <w:tcW w:w="8723" w:type="dxa"/>
            <w:shd w:val="clear" w:color="auto" w:fill="auto"/>
            <w:vAlign w:val="center"/>
          </w:tcPr>
          <w:p w14:paraId="063976AE" w14:textId="0D03A6A7" w:rsidR="006361A1" w:rsidRPr="008E66D7" w:rsidRDefault="006361A1" w:rsidP="00422A9D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Tierra en el </w:t>
            </w:r>
            <w:r w:rsidR="00422A9D">
              <w:rPr>
                <w:rFonts w:ascii="Verdana" w:eastAsia="Times New Roman" w:hAnsi="Verdana"/>
                <w:color w:val="000000"/>
                <w:lang w:val="es-ES" w:eastAsia="es-ES"/>
              </w:rPr>
              <w:t>s</w:t>
            </w:r>
            <w:r w:rsidR="00422A9D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istema </w:t>
            </w:r>
            <w:r w:rsidR="00422A9D">
              <w:rPr>
                <w:rFonts w:ascii="Verdana" w:eastAsia="Times New Roman" w:hAnsi="Verdana"/>
                <w:color w:val="000000"/>
                <w:lang w:val="es-ES" w:eastAsia="es-ES"/>
              </w:rPr>
              <w:t>s</w:t>
            </w:r>
            <w:r w:rsidR="00422A9D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olar</w:t>
            </w:r>
          </w:p>
        </w:tc>
      </w:tr>
      <w:tr w:rsidR="006361A1" w:rsidRPr="00540974" w14:paraId="390C3E52" w14:textId="77777777" w:rsidTr="006361A1">
        <w:tc>
          <w:tcPr>
            <w:tcW w:w="8723" w:type="dxa"/>
            <w:shd w:val="clear" w:color="auto" w:fill="auto"/>
            <w:vAlign w:val="center"/>
          </w:tcPr>
          <w:p w14:paraId="1044C37D" w14:textId="77777777" w:rsidR="006361A1" w:rsidRPr="008E66D7" w:rsidRDefault="006361A1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Tierra: sistemas de representación</w:t>
            </w:r>
          </w:p>
        </w:tc>
      </w:tr>
      <w:tr w:rsidR="006361A1" w:rsidRPr="008E66D7" w14:paraId="41A53C26" w14:textId="77777777" w:rsidTr="006361A1">
        <w:tc>
          <w:tcPr>
            <w:tcW w:w="8723" w:type="dxa"/>
            <w:shd w:val="clear" w:color="auto" w:fill="auto"/>
            <w:vAlign w:val="center"/>
          </w:tcPr>
          <w:p w14:paraId="25BF9433" w14:textId="77777777" w:rsidR="006361A1" w:rsidRPr="008E66D7" w:rsidRDefault="006361A1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relieve terrestre</w:t>
            </w:r>
          </w:p>
        </w:tc>
      </w:tr>
      <w:tr w:rsidR="006361A1" w:rsidRPr="00540974" w14:paraId="7BE2B9C0" w14:textId="77777777" w:rsidTr="006361A1">
        <w:tc>
          <w:tcPr>
            <w:tcW w:w="8723" w:type="dxa"/>
            <w:shd w:val="clear" w:color="auto" w:fill="auto"/>
            <w:vAlign w:val="center"/>
          </w:tcPr>
          <w:p w14:paraId="7B014C8D" w14:textId="77777777" w:rsidR="006361A1" w:rsidRPr="008E66D7" w:rsidRDefault="006361A1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ríos y mares de la Tierra</w:t>
            </w:r>
          </w:p>
        </w:tc>
      </w:tr>
      <w:tr w:rsidR="006361A1" w:rsidRPr="00540974" w14:paraId="5A933BA1" w14:textId="77777777" w:rsidTr="006361A1">
        <w:tc>
          <w:tcPr>
            <w:tcW w:w="8723" w:type="dxa"/>
            <w:shd w:val="clear" w:color="auto" w:fill="auto"/>
            <w:vAlign w:val="center"/>
          </w:tcPr>
          <w:p w14:paraId="43FCF6C2" w14:textId="77777777" w:rsidR="006361A1" w:rsidRPr="008E66D7" w:rsidRDefault="006361A1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relieve, costas y ríos de España</w:t>
            </w:r>
          </w:p>
        </w:tc>
      </w:tr>
      <w:tr w:rsidR="006361A1" w:rsidRPr="00540974" w14:paraId="4ADDA0E7" w14:textId="77777777" w:rsidTr="006361A1">
        <w:tc>
          <w:tcPr>
            <w:tcW w:w="8723" w:type="dxa"/>
            <w:shd w:val="clear" w:color="auto" w:fill="auto"/>
            <w:vAlign w:val="center"/>
          </w:tcPr>
          <w:p w14:paraId="5D637072" w14:textId="77777777" w:rsidR="006361A1" w:rsidRPr="008E66D7" w:rsidRDefault="006361A1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clima: factores y elementos</w:t>
            </w:r>
          </w:p>
        </w:tc>
      </w:tr>
      <w:tr w:rsidR="006361A1" w:rsidRPr="00540974" w14:paraId="4CF5AD81" w14:textId="77777777" w:rsidTr="006361A1">
        <w:tc>
          <w:tcPr>
            <w:tcW w:w="8723" w:type="dxa"/>
            <w:shd w:val="clear" w:color="auto" w:fill="auto"/>
            <w:vAlign w:val="center"/>
          </w:tcPr>
          <w:p w14:paraId="33728F71" w14:textId="77777777" w:rsidR="006361A1" w:rsidRPr="008E66D7" w:rsidRDefault="006361A1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paisajes de la Tierra</w:t>
            </w:r>
          </w:p>
        </w:tc>
      </w:tr>
      <w:tr w:rsidR="006361A1" w:rsidRPr="00540974" w14:paraId="1CC8FBE2" w14:textId="77777777" w:rsidTr="006361A1">
        <w:tc>
          <w:tcPr>
            <w:tcW w:w="8723" w:type="dxa"/>
            <w:shd w:val="clear" w:color="auto" w:fill="auto"/>
            <w:vAlign w:val="center"/>
          </w:tcPr>
          <w:p w14:paraId="080E0456" w14:textId="77777777" w:rsidR="006361A1" w:rsidRPr="008E66D7" w:rsidRDefault="006361A1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ecosistemas y el medio ambiente</w:t>
            </w:r>
          </w:p>
        </w:tc>
      </w:tr>
      <w:tr w:rsidR="006361A1" w:rsidRPr="00540974" w14:paraId="2969E8FE" w14:textId="77777777" w:rsidTr="006361A1">
        <w:tc>
          <w:tcPr>
            <w:tcW w:w="8723" w:type="dxa"/>
            <w:shd w:val="clear" w:color="auto" w:fill="auto"/>
            <w:vAlign w:val="center"/>
          </w:tcPr>
          <w:p w14:paraId="6573E01F" w14:textId="77777777" w:rsidR="006361A1" w:rsidRPr="008E66D7" w:rsidRDefault="006361A1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Introducción a la historia y la prehistoria</w:t>
            </w:r>
          </w:p>
        </w:tc>
      </w:tr>
      <w:tr w:rsidR="006361A1" w:rsidRPr="00540974" w14:paraId="565F83DB" w14:textId="77777777" w:rsidTr="006361A1">
        <w:trPr>
          <w:trHeight w:val="85"/>
        </w:trPr>
        <w:tc>
          <w:tcPr>
            <w:tcW w:w="8723" w:type="dxa"/>
            <w:shd w:val="clear" w:color="auto" w:fill="auto"/>
            <w:vAlign w:val="center"/>
          </w:tcPr>
          <w:p w14:paraId="5F1C290B" w14:textId="77777777" w:rsidR="006361A1" w:rsidRPr="008E66D7" w:rsidRDefault="006361A1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Primeras civilizaciones: Mesopotamia, Egipto y Fenicia</w:t>
            </w:r>
          </w:p>
        </w:tc>
      </w:tr>
      <w:tr w:rsidR="006361A1" w:rsidRPr="008E66D7" w14:paraId="53B5F5A2" w14:textId="77777777" w:rsidTr="006361A1">
        <w:tc>
          <w:tcPr>
            <w:tcW w:w="8723" w:type="dxa"/>
            <w:shd w:val="clear" w:color="auto" w:fill="auto"/>
            <w:vAlign w:val="center"/>
          </w:tcPr>
          <w:p w14:paraId="295241E0" w14:textId="77777777" w:rsidR="006361A1" w:rsidRPr="008E66D7" w:rsidRDefault="006361A1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civilización griega</w:t>
            </w:r>
          </w:p>
        </w:tc>
      </w:tr>
    </w:tbl>
    <w:p w14:paraId="069D17BB" w14:textId="77777777" w:rsidR="006361A1" w:rsidRPr="008E66D7" w:rsidRDefault="006361A1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14:paraId="53A4062C" w14:textId="77777777" w:rsidR="00A779D2" w:rsidRPr="008E66D7" w:rsidRDefault="00A779D2" w:rsidP="00A779D2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8E66D7">
        <w:rPr>
          <w:rFonts w:ascii="Verdana" w:hAnsi="Verdana" w:cs="Calibri"/>
          <w:b/>
          <w:u w:val="single"/>
          <w:lang w:val="es-ES"/>
        </w:rPr>
        <w:t>Castilla-La Mancha</w:t>
      </w:r>
    </w:p>
    <w:p w14:paraId="568DAA63" w14:textId="77777777" w:rsidR="00782EF3" w:rsidRPr="008E66D7" w:rsidRDefault="00782EF3" w:rsidP="00782EF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782EF3" w:rsidRPr="008E66D7" w14:paraId="743B231F" w14:textId="77777777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14:paraId="13CE8118" w14:textId="77777777" w:rsidR="00BA6645" w:rsidRPr="008E66D7" w:rsidRDefault="00782EF3" w:rsidP="006F449F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Geogra</w:t>
            </w:r>
            <w:r w:rsidR="006F449F" w:rsidRPr="008E66D7">
              <w:rPr>
                <w:rFonts w:ascii="Verdana" w:hAnsi="Verdana" w:cs="Calibri"/>
                <w:b/>
                <w:color w:val="FFFFFF"/>
                <w:lang w:val="es-ES"/>
              </w:rPr>
              <w:t>fía e historia</w:t>
            </w:r>
          </w:p>
        </w:tc>
      </w:tr>
      <w:tr w:rsidR="006361A1" w:rsidRPr="008E66D7" w14:paraId="17B84E11" w14:textId="77777777" w:rsidTr="006361A1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14:paraId="1BBF5F50" w14:textId="77777777" w:rsidR="006361A1" w:rsidRPr="008E66D7" w:rsidRDefault="006361A1" w:rsidP="006F449F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6361A1" w:rsidRPr="00540974" w14:paraId="16D65386" w14:textId="77777777" w:rsidTr="006361A1">
        <w:tc>
          <w:tcPr>
            <w:tcW w:w="8723" w:type="dxa"/>
            <w:shd w:val="clear" w:color="auto" w:fill="auto"/>
            <w:vAlign w:val="center"/>
          </w:tcPr>
          <w:p w14:paraId="14979907" w14:textId="534476D4" w:rsidR="006361A1" w:rsidRPr="008E66D7" w:rsidRDefault="006361A1" w:rsidP="00422A9D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Tierra en el </w:t>
            </w:r>
            <w:r w:rsidR="00422A9D">
              <w:rPr>
                <w:rFonts w:ascii="Verdana" w:eastAsia="Times New Roman" w:hAnsi="Verdana"/>
                <w:color w:val="000000"/>
                <w:lang w:val="es-ES" w:eastAsia="es-ES"/>
              </w:rPr>
              <w:t>s</w:t>
            </w:r>
            <w:r w:rsidR="00422A9D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istema </w:t>
            </w:r>
            <w:r w:rsidR="00422A9D">
              <w:rPr>
                <w:rFonts w:ascii="Verdana" w:eastAsia="Times New Roman" w:hAnsi="Verdana"/>
                <w:color w:val="000000"/>
                <w:lang w:val="es-ES" w:eastAsia="es-ES"/>
              </w:rPr>
              <w:t>s</w:t>
            </w:r>
            <w:r w:rsidR="00422A9D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olar</w:t>
            </w:r>
          </w:p>
        </w:tc>
      </w:tr>
      <w:tr w:rsidR="006361A1" w:rsidRPr="00540974" w14:paraId="6B1CB8FC" w14:textId="77777777" w:rsidTr="006361A1">
        <w:tc>
          <w:tcPr>
            <w:tcW w:w="8723" w:type="dxa"/>
            <w:shd w:val="clear" w:color="auto" w:fill="auto"/>
            <w:vAlign w:val="center"/>
          </w:tcPr>
          <w:p w14:paraId="374EF513" w14:textId="77777777" w:rsidR="006361A1" w:rsidRPr="008E66D7" w:rsidRDefault="006361A1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Tierra: sistemas de representación</w:t>
            </w:r>
          </w:p>
        </w:tc>
      </w:tr>
      <w:tr w:rsidR="006361A1" w:rsidRPr="008E66D7" w14:paraId="1813E767" w14:textId="77777777" w:rsidTr="006361A1">
        <w:tc>
          <w:tcPr>
            <w:tcW w:w="8723" w:type="dxa"/>
            <w:shd w:val="clear" w:color="auto" w:fill="auto"/>
            <w:vAlign w:val="center"/>
          </w:tcPr>
          <w:p w14:paraId="47F188A4" w14:textId="77777777" w:rsidR="006361A1" w:rsidRPr="008E66D7" w:rsidRDefault="006361A1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relieve terrestre</w:t>
            </w:r>
          </w:p>
        </w:tc>
      </w:tr>
      <w:tr w:rsidR="006361A1" w:rsidRPr="00540974" w14:paraId="15CF62A6" w14:textId="77777777" w:rsidTr="006361A1">
        <w:tc>
          <w:tcPr>
            <w:tcW w:w="8723" w:type="dxa"/>
            <w:shd w:val="clear" w:color="auto" w:fill="auto"/>
            <w:vAlign w:val="center"/>
          </w:tcPr>
          <w:p w14:paraId="4EA11C81" w14:textId="77777777" w:rsidR="006361A1" w:rsidRPr="008E66D7" w:rsidRDefault="006361A1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ríos y mares de la Tierra</w:t>
            </w:r>
          </w:p>
        </w:tc>
      </w:tr>
      <w:tr w:rsidR="006361A1" w:rsidRPr="00540974" w14:paraId="650D809C" w14:textId="77777777" w:rsidTr="006361A1">
        <w:tc>
          <w:tcPr>
            <w:tcW w:w="8723" w:type="dxa"/>
            <w:shd w:val="clear" w:color="auto" w:fill="auto"/>
            <w:vAlign w:val="center"/>
          </w:tcPr>
          <w:p w14:paraId="50082F5A" w14:textId="77777777" w:rsidR="006361A1" w:rsidRPr="008E66D7" w:rsidRDefault="006361A1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clima: factores y elementos</w:t>
            </w:r>
          </w:p>
        </w:tc>
      </w:tr>
      <w:tr w:rsidR="006361A1" w:rsidRPr="00540974" w14:paraId="2B34F4C4" w14:textId="77777777" w:rsidTr="006361A1">
        <w:tc>
          <w:tcPr>
            <w:tcW w:w="8723" w:type="dxa"/>
            <w:shd w:val="clear" w:color="auto" w:fill="auto"/>
            <w:vAlign w:val="center"/>
          </w:tcPr>
          <w:p w14:paraId="520BD69C" w14:textId="77777777" w:rsidR="006361A1" w:rsidRPr="008E66D7" w:rsidRDefault="006361A1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paisajes de la Tierra</w:t>
            </w:r>
          </w:p>
        </w:tc>
      </w:tr>
      <w:tr w:rsidR="006361A1" w:rsidRPr="00540974" w14:paraId="4CE0B432" w14:textId="77777777" w:rsidTr="006361A1">
        <w:tc>
          <w:tcPr>
            <w:tcW w:w="8723" w:type="dxa"/>
            <w:shd w:val="clear" w:color="auto" w:fill="auto"/>
            <w:vAlign w:val="center"/>
          </w:tcPr>
          <w:p w14:paraId="299ED1BB" w14:textId="77777777" w:rsidR="006361A1" w:rsidRPr="008E66D7" w:rsidRDefault="006361A1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ecosistemas y el medio ambiente</w:t>
            </w:r>
          </w:p>
        </w:tc>
      </w:tr>
      <w:tr w:rsidR="006361A1" w:rsidRPr="00540974" w14:paraId="0505D634" w14:textId="77777777" w:rsidTr="006361A1">
        <w:tc>
          <w:tcPr>
            <w:tcW w:w="8723" w:type="dxa"/>
            <w:shd w:val="clear" w:color="auto" w:fill="auto"/>
            <w:vAlign w:val="center"/>
          </w:tcPr>
          <w:p w14:paraId="636DC405" w14:textId="77777777" w:rsidR="006361A1" w:rsidRPr="008E66D7" w:rsidRDefault="006361A1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Introducción a la historia y la prehistoria</w:t>
            </w:r>
          </w:p>
        </w:tc>
      </w:tr>
      <w:tr w:rsidR="006361A1" w:rsidRPr="00540974" w14:paraId="63EB3550" w14:textId="77777777" w:rsidTr="006361A1">
        <w:tc>
          <w:tcPr>
            <w:tcW w:w="8723" w:type="dxa"/>
            <w:shd w:val="clear" w:color="auto" w:fill="auto"/>
            <w:vAlign w:val="center"/>
          </w:tcPr>
          <w:p w14:paraId="4BF728F6" w14:textId="77777777" w:rsidR="006361A1" w:rsidRPr="008E66D7" w:rsidRDefault="006361A1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Primeras civilizaciones: Mesopotamia, Egipto y Fenicia</w:t>
            </w:r>
          </w:p>
        </w:tc>
      </w:tr>
      <w:tr w:rsidR="006361A1" w:rsidRPr="008E66D7" w14:paraId="4C6FB4EB" w14:textId="77777777" w:rsidTr="006361A1">
        <w:tc>
          <w:tcPr>
            <w:tcW w:w="8723" w:type="dxa"/>
            <w:shd w:val="clear" w:color="auto" w:fill="auto"/>
            <w:vAlign w:val="center"/>
          </w:tcPr>
          <w:p w14:paraId="516936FF" w14:textId="77777777" w:rsidR="006361A1" w:rsidRPr="008E66D7" w:rsidRDefault="006361A1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civilización griega</w:t>
            </w:r>
          </w:p>
        </w:tc>
      </w:tr>
      <w:tr w:rsidR="006361A1" w:rsidRPr="008E66D7" w14:paraId="68022F42" w14:textId="77777777" w:rsidTr="006361A1">
        <w:tc>
          <w:tcPr>
            <w:tcW w:w="8723" w:type="dxa"/>
            <w:shd w:val="clear" w:color="auto" w:fill="auto"/>
            <w:vAlign w:val="center"/>
          </w:tcPr>
          <w:p w14:paraId="747C84DE" w14:textId="77777777" w:rsidR="006361A1" w:rsidRPr="008E66D7" w:rsidRDefault="006361A1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civilización romana</w:t>
            </w:r>
          </w:p>
        </w:tc>
      </w:tr>
      <w:tr w:rsidR="006361A1" w:rsidRPr="00540974" w14:paraId="2D000FE8" w14:textId="77777777" w:rsidTr="006361A1">
        <w:tc>
          <w:tcPr>
            <w:tcW w:w="8723" w:type="dxa"/>
            <w:shd w:val="clear" w:color="auto" w:fill="auto"/>
            <w:vAlign w:val="center"/>
          </w:tcPr>
          <w:p w14:paraId="36DBE57F" w14:textId="77777777" w:rsidR="006361A1" w:rsidRPr="008E66D7" w:rsidRDefault="006361A1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edad antigua</w:t>
            </w:r>
          </w:p>
        </w:tc>
      </w:tr>
    </w:tbl>
    <w:p w14:paraId="766EF7CB" w14:textId="77777777" w:rsidR="000D3A47" w:rsidRDefault="000D3A47" w:rsidP="005917EC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14:paraId="1A250FA6" w14:textId="77777777" w:rsidR="00F84FE0" w:rsidRDefault="00F84FE0" w:rsidP="005917EC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14:paraId="1AD6122C" w14:textId="77777777" w:rsidR="00F84FE0" w:rsidRDefault="00F84FE0" w:rsidP="005917EC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14:paraId="2183E4AC" w14:textId="77777777" w:rsidR="00F84FE0" w:rsidRDefault="00F84FE0" w:rsidP="005917EC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14:paraId="5BE86749" w14:textId="77777777" w:rsidR="00F84FE0" w:rsidRDefault="00F84FE0" w:rsidP="005917EC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14:paraId="7DCF3C53" w14:textId="77777777" w:rsidR="00F84FE0" w:rsidRDefault="00F84FE0" w:rsidP="005917EC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14:paraId="124A3012" w14:textId="77777777" w:rsidR="00F84FE0" w:rsidRPr="008E66D7" w:rsidRDefault="00F84FE0" w:rsidP="005917EC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14:paraId="4322D604" w14:textId="77777777" w:rsidR="00F117C1" w:rsidRPr="008E66D7" w:rsidRDefault="00F117C1" w:rsidP="00F117C1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8E66D7">
        <w:rPr>
          <w:rFonts w:ascii="Verdana" w:hAnsi="Verdana" w:cs="Calibri"/>
          <w:b/>
          <w:u w:val="single"/>
          <w:lang w:val="es-ES"/>
        </w:rPr>
        <w:lastRenderedPageBreak/>
        <w:t>Castilla y León</w:t>
      </w:r>
    </w:p>
    <w:p w14:paraId="2A792920" w14:textId="77777777" w:rsidR="00782EF3" w:rsidRPr="008E66D7" w:rsidRDefault="00782EF3" w:rsidP="00782EF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782EF3" w:rsidRPr="008E66D7" w14:paraId="725A89AD" w14:textId="77777777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14:paraId="052B8A05" w14:textId="77777777" w:rsidR="00BA6645" w:rsidRPr="008E66D7" w:rsidRDefault="006F449F" w:rsidP="006F449F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6361A1" w:rsidRPr="008E66D7" w14:paraId="147F06C9" w14:textId="77777777" w:rsidTr="006361A1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14:paraId="1660A3F7" w14:textId="77777777" w:rsidR="006361A1" w:rsidRPr="008E66D7" w:rsidRDefault="006361A1" w:rsidP="006F449F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6361A1" w:rsidRPr="00540974" w14:paraId="301D61A0" w14:textId="77777777" w:rsidTr="006361A1">
        <w:tc>
          <w:tcPr>
            <w:tcW w:w="8723" w:type="dxa"/>
            <w:shd w:val="clear" w:color="auto" w:fill="auto"/>
            <w:vAlign w:val="center"/>
          </w:tcPr>
          <w:p w14:paraId="68340E81" w14:textId="13C3608C" w:rsidR="006361A1" w:rsidRPr="008E66D7" w:rsidRDefault="006361A1" w:rsidP="00422A9D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Tierra en el </w:t>
            </w:r>
            <w:r w:rsidR="00422A9D">
              <w:rPr>
                <w:rFonts w:ascii="Verdana" w:eastAsia="Times New Roman" w:hAnsi="Verdana"/>
                <w:color w:val="000000"/>
                <w:lang w:val="es-ES" w:eastAsia="es-ES"/>
              </w:rPr>
              <w:t>s</w:t>
            </w:r>
            <w:r w:rsidR="00422A9D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istema </w:t>
            </w:r>
            <w:r w:rsidR="00422A9D">
              <w:rPr>
                <w:rFonts w:ascii="Verdana" w:eastAsia="Times New Roman" w:hAnsi="Verdana"/>
                <w:color w:val="000000"/>
                <w:lang w:val="es-ES" w:eastAsia="es-ES"/>
              </w:rPr>
              <w:t>s</w:t>
            </w:r>
            <w:r w:rsidR="00422A9D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olar</w:t>
            </w:r>
          </w:p>
        </w:tc>
      </w:tr>
      <w:tr w:rsidR="006361A1" w:rsidRPr="00540974" w14:paraId="45000BFF" w14:textId="77777777" w:rsidTr="006361A1">
        <w:tc>
          <w:tcPr>
            <w:tcW w:w="8723" w:type="dxa"/>
            <w:shd w:val="clear" w:color="auto" w:fill="auto"/>
            <w:vAlign w:val="center"/>
          </w:tcPr>
          <w:p w14:paraId="72370D24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Tierra: sistemas de representación</w:t>
            </w:r>
          </w:p>
        </w:tc>
      </w:tr>
      <w:tr w:rsidR="006361A1" w:rsidRPr="008E66D7" w14:paraId="7DE56DF3" w14:textId="77777777" w:rsidTr="006361A1">
        <w:tc>
          <w:tcPr>
            <w:tcW w:w="8723" w:type="dxa"/>
            <w:shd w:val="clear" w:color="auto" w:fill="auto"/>
            <w:vAlign w:val="center"/>
          </w:tcPr>
          <w:p w14:paraId="2DD92176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relieve terrestre</w:t>
            </w:r>
          </w:p>
        </w:tc>
      </w:tr>
      <w:tr w:rsidR="006361A1" w:rsidRPr="00540974" w14:paraId="609B09B8" w14:textId="77777777" w:rsidTr="006361A1">
        <w:tc>
          <w:tcPr>
            <w:tcW w:w="8723" w:type="dxa"/>
            <w:shd w:val="clear" w:color="auto" w:fill="auto"/>
            <w:vAlign w:val="center"/>
          </w:tcPr>
          <w:p w14:paraId="65B80B6C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ríos y mares de la Tierra</w:t>
            </w:r>
          </w:p>
        </w:tc>
      </w:tr>
      <w:tr w:rsidR="006361A1" w:rsidRPr="00540974" w14:paraId="03BE0464" w14:textId="77777777" w:rsidTr="006361A1">
        <w:tc>
          <w:tcPr>
            <w:tcW w:w="8723" w:type="dxa"/>
            <w:shd w:val="clear" w:color="auto" w:fill="auto"/>
            <w:vAlign w:val="center"/>
          </w:tcPr>
          <w:p w14:paraId="36D0CFBB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relieve, costas y ríos de España</w:t>
            </w:r>
          </w:p>
        </w:tc>
      </w:tr>
      <w:tr w:rsidR="006361A1" w:rsidRPr="00540974" w14:paraId="44D80D54" w14:textId="77777777" w:rsidTr="006361A1">
        <w:tc>
          <w:tcPr>
            <w:tcW w:w="8723" w:type="dxa"/>
            <w:shd w:val="clear" w:color="auto" w:fill="auto"/>
            <w:vAlign w:val="center"/>
          </w:tcPr>
          <w:p w14:paraId="2BBB206F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clima: factores y elementos</w:t>
            </w:r>
          </w:p>
        </w:tc>
      </w:tr>
      <w:tr w:rsidR="006361A1" w:rsidRPr="00540974" w14:paraId="7B2DC57F" w14:textId="77777777" w:rsidTr="006361A1">
        <w:tc>
          <w:tcPr>
            <w:tcW w:w="8723" w:type="dxa"/>
            <w:shd w:val="clear" w:color="auto" w:fill="auto"/>
            <w:vAlign w:val="center"/>
          </w:tcPr>
          <w:p w14:paraId="2F84228A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paisajes de la Tierra</w:t>
            </w:r>
          </w:p>
        </w:tc>
      </w:tr>
      <w:tr w:rsidR="006361A1" w:rsidRPr="00540974" w14:paraId="31F1A014" w14:textId="77777777" w:rsidTr="006361A1">
        <w:tc>
          <w:tcPr>
            <w:tcW w:w="8723" w:type="dxa"/>
            <w:shd w:val="clear" w:color="auto" w:fill="auto"/>
            <w:vAlign w:val="center"/>
          </w:tcPr>
          <w:p w14:paraId="25FE9046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ecosistemas y el medio ambiente</w:t>
            </w:r>
          </w:p>
        </w:tc>
      </w:tr>
      <w:tr w:rsidR="006361A1" w:rsidRPr="00540974" w14:paraId="40221D8C" w14:textId="77777777" w:rsidTr="006361A1">
        <w:tc>
          <w:tcPr>
            <w:tcW w:w="8723" w:type="dxa"/>
            <w:shd w:val="clear" w:color="auto" w:fill="auto"/>
            <w:vAlign w:val="center"/>
          </w:tcPr>
          <w:p w14:paraId="1D96E028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Introducción a la historia y la prehistoria</w:t>
            </w:r>
          </w:p>
        </w:tc>
      </w:tr>
      <w:tr w:rsidR="006361A1" w:rsidRPr="00540974" w14:paraId="27B9DD9C" w14:textId="77777777" w:rsidTr="006361A1">
        <w:tc>
          <w:tcPr>
            <w:tcW w:w="8723" w:type="dxa"/>
            <w:shd w:val="clear" w:color="auto" w:fill="auto"/>
            <w:vAlign w:val="center"/>
          </w:tcPr>
          <w:p w14:paraId="77D4547B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Primeras civilizaciones: Mesopotamia, Egipto y Fenicia</w:t>
            </w:r>
          </w:p>
        </w:tc>
      </w:tr>
      <w:tr w:rsidR="006361A1" w:rsidRPr="008E66D7" w14:paraId="1F683F07" w14:textId="77777777" w:rsidTr="006361A1">
        <w:tc>
          <w:tcPr>
            <w:tcW w:w="8723" w:type="dxa"/>
            <w:shd w:val="clear" w:color="auto" w:fill="auto"/>
            <w:vAlign w:val="center"/>
          </w:tcPr>
          <w:p w14:paraId="207764F1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civilización griega</w:t>
            </w:r>
          </w:p>
        </w:tc>
      </w:tr>
      <w:tr w:rsidR="006361A1" w:rsidRPr="008E66D7" w14:paraId="1E9A526F" w14:textId="77777777" w:rsidTr="006361A1">
        <w:tc>
          <w:tcPr>
            <w:tcW w:w="8723" w:type="dxa"/>
            <w:shd w:val="clear" w:color="auto" w:fill="auto"/>
            <w:vAlign w:val="center"/>
          </w:tcPr>
          <w:p w14:paraId="7D46C256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civilización romana</w:t>
            </w:r>
          </w:p>
        </w:tc>
      </w:tr>
      <w:tr w:rsidR="006361A1" w:rsidRPr="00540974" w14:paraId="73A44774" w14:textId="77777777" w:rsidTr="006361A1">
        <w:tc>
          <w:tcPr>
            <w:tcW w:w="8723" w:type="dxa"/>
            <w:shd w:val="clear" w:color="auto" w:fill="auto"/>
            <w:vAlign w:val="center"/>
          </w:tcPr>
          <w:p w14:paraId="21592319" w14:textId="77777777" w:rsidR="006361A1" w:rsidRPr="008E66D7" w:rsidRDefault="006361A1" w:rsidP="00AA0BDD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edad antigua</w:t>
            </w:r>
          </w:p>
        </w:tc>
      </w:tr>
    </w:tbl>
    <w:p w14:paraId="00561106" w14:textId="77777777" w:rsidR="00B666F5" w:rsidRPr="008E66D7" w:rsidRDefault="00B666F5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14:paraId="00D7CB9B" w14:textId="77777777" w:rsidR="008B468D" w:rsidRPr="008E66D7" w:rsidRDefault="009A510C" w:rsidP="003921D8">
      <w:pPr>
        <w:spacing w:before="11" w:line="360" w:lineRule="auto"/>
        <w:jc w:val="both"/>
        <w:rPr>
          <w:rFonts w:ascii="Verdana" w:hAnsi="Verdana" w:cs="Calibri"/>
          <w:lang w:val="es-ES"/>
        </w:rPr>
      </w:pPr>
      <w:r w:rsidRPr="008E66D7">
        <w:rPr>
          <w:rFonts w:ascii="Verdana" w:hAnsi="Verdana" w:cs="Calibri"/>
          <w:b/>
          <w:u w:val="single"/>
          <w:lang w:val="es-ES"/>
        </w:rPr>
        <w:t>Extremadura</w:t>
      </w:r>
    </w:p>
    <w:p w14:paraId="71AAA42B" w14:textId="77777777" w:rsidR="00782EF3" w:rsidRPr="008E66D7" w:rsidRDefault="00782EF3" w:rsidP="00782EF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782EF3" w:rsidRPr="008E66D7" w14:paraId="65E37307" w14:textId="77777777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14:paraId="3A68E9F0" w14:textId="77777777" w:rsidR="00BA6645" w:rsidRPr="008E66D7" w:rsidRDefault="0016002B" w:rsidP="0016002B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6361A1" w:rsidRPr="008E66D7" w14:paraId="3AC7D7BE" w14:textId="77777777" w:rsidTr="006361A1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14:paraId="61C0C163" w14:textId="77777777" w:rsidR="006361A1" w:rsidRPr="008E66D7" w:rsidRDefault="006361A1" w:rsidP="0016002B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6361A1" w:rsidRPr="00540974" w14:paraId="36C2D4A7" w14:textId="77777777" w:rsidTr="006361A1">
        <w:tc>
          <w:tcPr>
            <w:tcW w:w="8723" w:type="dxa"/>
            <w:shd w:val="clear" w:color="auto" w:fill="auto"/>
            <w:vAlign w:val="center"/>
          </w:tcPr>
          <w:p w14:paraId="1FAC79A1" w14:textId="59A3DD13" w:rsidR="006361A1" w:rsidRPr="008E66D7" w:rsidRDefault="006361A1" w:rsidP="00422A9D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Tierra en el </w:t>
            </w:r>
            <w:r w:rsidR="00422A9D">
              <w:rPr>
                <w:rFonts w:ascii="Verdana" w:eastAsia="Times New Roman" w:hAnsi="Verdana"/>
                <w:color w:val="000000"/>
                <w:lang w:val="es-ES" w:eastAsia="es-ES"/>
              </w:rPr>
              <w:t>s</w:t>
            </w:r>
            <w:r w:rsidR="00422A9D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istema </w:t>
            </w:r>
            <w:r w:rsidR="00422A9D">
              <w:rPr>
                <w:rFonts w:ascii="Verdana" w:eastAsia="Times New Roman" w:hAnsi="Verdana"/>
                <w:color w:val="000000"/>
                <w:lang w:val="es-ES" w:eastAsia="es-ES"/>
              </w:rPr>
              <w:t>s</w:t>
            </w:r>
            <w:r w:rsidR="00422A9D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olar</w:t>
            </w:r>
          </w:p>
        </w:tc>
      </w:tr>
      <w:tr w:rsidR="006361A1" w:rsidRPr="00540974" w14:paraId="195438C1" w14:textId="77777777" w:rsidTr="006361A1">
        <w:tc>
          <w:tcPr>
            <w:tcW w:w="8723" w:type="dxa"/>
            <w:shd w:val="clear" w:color="auto" w:fill="auto"/>
            <w:vAlign w:val="center"/>
          </w:tcPr>
          <w:p w14:paraId="6B64E93A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Tierra: sistemas de representación</w:t>
            </w:r>
          </w:p>
        </w:tc>
      </w:tr>
      <w:tr w:rsidR="006361A1" w:rsidRPr="008E66D7" w14:paraId="009BDECA" w14:textId="77777777" w:rsidTr="006361A1">
        <w:tc>
          <w:tcPr>
            <w:tcW w:w="8723" w:type="dxa"/>
            <w:shd w:val="clear" w:color="auto" w:fill="auto"/>
            <w:vAlign w:val="center"/>
          </w:tcPr>
          <w:p w14:paraId="4F120021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relieve terrestre</w:t>
            </w:r>
          </w:p>
        </w:tc>
      </w:tr>
      <w:tr w:rsidR="006361A1" w:rsidRPr="00540974" w14:paraId="0865C0AB" w14:textId="77777777" w:rsidTr="006361A1">
        <w:tc>
          <w:tcPr>
            <w:tcW w:w="8723" w:type="dxa"/>
            <w:shd w:val="clear" w:color="auto" w:fill="auto"/>
            <w:vAlign w:val="center"/>
          </w:tcPr>
          <w:p w14:paraId="76BE94F7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ríos y mares de la Tierra</w:t>
            </w:r>
          </w:p>
        </w:tc>
      </w:tr>
      <w:tr w:rsidR="006361A1" w:rsidRPr="00540974" w14:paraId="21B78738" w14:textId="77777777" w:rsidTr="006361A1">
        <w:tc>
          <w:tcPr>
            <w:tcW w:w="8723" w:type="dxa"/>
            <w:shd w:val="clear" w:color="auto" w:fill="auto"/>
            <w:vAlign w:val="center"/>
          </w:tcPr>
          <w:p w14:paraId="429D2594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relieve, costas y ríos de España</w:t>
            </w:r>
          </w:p>
        </w:tc>
      </w:tr>
      <w:tr w:rsidR="006361A1" w:rsidRPr="00540974" w14:paraId="45345641" w14:textId="77777777" w:rsidTr="006361A1">
        <w:tc>
          <w:tcPr>
            <w:tcW w:w="8723" w:type="dxa"/>
            <w:shd w:val="clear" w:color="auto" w:fill="auto"/>
            <w:vAlign w:val="center"/>
          </w:tcPr>
          <w:p w14:paraId="18CB2AC4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clima: factores y elementos</w:t>
            </w:r>
          </w:p>
        </w:tc>
      </w:tr>
      <w:tr w:rsidR="006361A1" w:rsidRPr="00540974" w14:paraId="6E082F31" w14:textId="77777777" w:rsidTr="006361A1">
        <w:tc>
          <w:tcPr>
            <w:tcW w:w="8723" w:type="dxa"/>
            <w:shd w:val="clear" w:color="auto" w:fill="auto"/>
            <w:vAlign w:val="center"/>
          </w:tcPr>
          <w:p w14:paraId="03DDC62C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paisajes de la Tierra</w:t>
            </w:r>
          </w:p>
        </w:tc>
      </w:tr>
      <w:tr w:rsidR="006361A1" w:rsidRPr="00540974" w14:paraId="76111D93" w14:textId="77777777" w:rsidTr="006361A1">
        <w:tc>
          <w:tcPr>
            <w:tcW w:w="8723" w:type="dxa"/>
            <w:shd w:val="clear" w:color="auto" w:fill="auto"/>
            <w:vAlign w:val="center"/>
          </w:tcPr>
          <w:p w14:paraId="4B076742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ecosistemas y el medio ambiente</w:t>
            </w:r>
          </w:p>
        </w:tc>
      </w:tr>
      <w:tr w:rsidR="006361A1" w:rsidRPr="00540974" w14:paraId="201CDA60" w14:textId="77777777" w:rsidTr="006361A1">
        <w:tc>
          <w:tcPr>
            <w:tcW w:w="8723" w:type="dxa"/>
            <w:shd w:val="clear" w:color="auto" w:fill="auto"/>
            <w:vAlign w:val="center"/>
          </w:tcPr>
          <w:p w14:paraId="09A87F00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Introducción a la historia y la prehistoria</w:t>
            </w:r>
          </w:p>
        </w:tc>
      </w:tr>
      <w:tr w:rsidR="006361A1" w:rsidRPr="00540974" w14:paraId="242486FB" w14:textId="77777777" w:rsidTr="006361A1">
        <w:tc>
          <w:tcPr>
            <w:tcW w:w="8723" w:type="dxa"/>
            <w:shd w:val="clear" w:color="auto" w:fill="auto"/>
            <w:vAlign w:val="center"/>
          </w:tcPr>
          <w:p w14:paraId="0DF25145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Primeras civilizaciones: Mesopotamia, Egipto y Fenicia</w:t>
            </w:r>
          </w:p>
        </w:tc>
      </w:tr>
      <w:tr w:rsidR="006361A1" w:rsidRPr="008E66D7" w14:paraId="47163D7D" w14:textId="77777777" w:rsidTr="006361A1">
        <w:tc>
          <w:tcPr>
            <w:tcW w:w="8723" w:type="dxa"/>
            <w:shd w:val="clear" w:color="auto" w:fill="auto"/>
            <w:vAlign w:val="center"/>
          </w:tcPr>
          <w:p w14:paraId="285B0687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civilización griega</w:t>
            </w:r>
          </w:p>
        </w:tc>
      </w:tr>
      <w:tr w:rsidR="006361A1" w:rsidRPr="008E66D7" w14:paraId="62802231" w14:textId="77777777" w:rsidTr="006361A1">
        <w:tc>
          <w:tcPr>
            <w:tcW w:w="8723" w:type="dxa"/>
            <w:shd w:val="clear" w:color="auto" w:fill="auto"/>
            <w:vAlign w:val="center"/>
          </w:tcPr>
          <w:p w14:paraId="3B41B316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civilización romana</w:t>
            </w:r>
          </w:p>
        </w:tc>
      </w:tr>
      <w:tr w:rsidR="006361A1" w:rsidRPr="00540974" w14:paraId="3E6D44A3" w14:textId="77777777" w:rsidTr="006361A1">
        <w:tc>
          <w:tcPr>
            <w:tcW w:w="8723" w:type="dxa"/>
            <w:shd w:val="clear" w:color="auto" w:fill="auto"/>
            <w:vAlign w:val="center"/>
          </w:tcPr>
          <w:p w14:paraId="68AC8B6A" w14:textId="77777777" w:rsidR="006361A1" w:rsidRPr="008E66D7" w:rsidRDefault="006361A1" w:rsidP="003C199E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edad antigua</w:t>
            </w:r>
          </w:p>
        </w:tc>
      </w:tr>
    </w:tbl>
    <w:p w14:paraId="00EF06F9" w14:textId="77777777" w:rsidR="00BA6645" w:rsidRPr="008E66D7" w:rsidRDefault="00BA6645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14:paraId="6CEB2531" w14:textId="77777777" w:rsidR="00F84FE0" w:rsidRDefault="00F84FE0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14:paraId="13FEC57C" w14:textId="77777777" w:rsidR="00F84FE0" w:rsidRDefault="00F84FE0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14:paraId="2FEAEEA7" w14:textId="77777777" w:rsidR="00F84FE0" w:rsidRDefault="00F84FE0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14:paraId="62D256E1" w14:textId="77777777" w:rsidR="00F84FE0" w:rsidRDefault="00F84FE0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14:paraId="3A5BEA41" w14:textId="77777777" w:rsidR="00F84FE0" w:rsidRDefault="00F84FE0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14:paraId="73368465" w14:textId="77777777" w:rsidR="00F84FE0" w:rsidRDefault="00F84FE0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14:paraId="0D820D28" w14:textId="77777777" w:rsidR="00782EF3" w:rsidRPr="008E66D7" w:rsidRDefault="006C5A4E" w:rsidP="00782EF3">
      <w:pPr>
        <w:widowControl/>
        <w:rPr>
          <w:rFonts w:ascii="Verdana" w:hAnsi="Verdana" w:cs="Calibri"/>
          <w:b/>
          <w:u w:val="single"/>
          <w:lang w:val="es-ES"/>
        </w:rPr>
      </w:pPr>
      <w:commentRangeStart w:id="1"/>
      <w:r w:rsidRPr="008E66D7">
        <w:rPr>
          <w:rFonts w:ascii="Verdana" w:hAnsi="Verdana" w:cs="Calibri"/>
          <w:b/>
          <w:u w:val="single"/>
          <w:lang w:val="es-ES"/>
        </w:rPr>
        <w:lastRenderedPageBreak/>
        <w:t>Galicia</w:t>
      </w:r>
      <w:commentRangeEnd w:id="1"/>
      <w:r w:rsidR="0097743D">
        <w:rPr>
          <w:rStyle w:val="Refdecomentario"/>
          <w:lang w:val="es-ES"/>
        </w:rPr>
        <w:commentReference w:id="1"/>
      </w:r>
    </w:p>
    <w:p w14:paraId="513F71C0" w14:textId="77777777" w:rsidR="006361A1" w:rsidRPr="008E66D7" w:rsidRDefault="006361A1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p w14:paraId="09FBB1C3" w14:textId="77777777" w:rsidR="00782EF3" w:rsidRPr="008E66D7" w:rsidRDefault="00782EF3" w:rsidP="00782EF3">
      <w:pPr>
        <w:widowControl/>
        <w:rPr>
          <w:rFonts w:ascii="Verdana" w:hAnsi="Verdana" w:cs="Calibri"/>
          <w:b/>
          <w:u w:val="single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782EF3" w:rsidRPr="008E66D7" w14:paraId="6B7E14E3" w14:textId="77777777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14:paraId="17DF459B" w14:textId="77777777" w:rsidR="00BA6645" w:rsidRPr="008E66D7" w:rsidRDefault="0016002B" w:rsidP="0016002B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6361A1" w:rsidRPr="008E66D7" w14:paraId="58F70382" w14:textId="77777777" w:rsidTr="006361A1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14:paraId="5EF4308A" w14:textId="77777777" w:rsidR="006361A1" w:rsidRPr="008E66D7" w:rsidRDefault="006361A1" w:rsidP="0016002B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6361A1" w:rsidRPr="00540974" w14:paraId="3AF2C78A" w14:textId="77777777" w:rsidTr="006361A1">
        <w:tc>
          <w:tcPr>
            <w:tcW w:w="8723" w:type="dxa"/>
            <w:shd w:val="clear" w:color="auto" w:fill="auto"/>
            <w:vAlign w:val="center"/>
          </w:tcPr>
          <w:p w14:paraId="174E8937" w14:textId="25522178" w:rsidR="006361A1" w:rsidRPr="008E66D7" w:rsidRDefault="006361A1" w:rsidP="00422A9D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Tierra en el </w:t>
            </w:r>
            <w:r w:rsidR="00422A9D">
              <w:rPr>
                <w:rFonts w:ascii="Verdana" w:eastAsia="Times New Roman" w:hAnsi="Verdana"/>
                <w:color w:val="000000"/>
                <w:lang w:val="es-ES" w:eastAsia="es-ES"/>
              </w:rPr>
              <w:t>s</w:t>
            </w:r>
            <w:r w:rsidR="00422A9D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istema </w:t>
            </w:r>
            <w:r w:rsidR="00422A9D">
              <w:rPr>
                <w:rFonts w:ascii="Verdana" w:eastAsia="Times New Roman" w:hAnsi="Verdana"/>
                <w:color w:val="000000"/>
                <w:lang w:val="es-ES" w:eastAsia="es-ES"/>
              </w:rPr>
              <w:t>s</w:t>
            </w:r>
            <w:r w:rsidR="00422A9D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olar</w:t>
            </w:r>
          </w:p>
        </w:tc>
      </w:tr>
      <w:tr w:rsidR="006361A1" w:rsidRPr="00540974" w14:paraId="701B7ECE" w14:textId="77777777" w:rsidTr="006361A1">
        <w:tc>
          <w:tcPr>
            <w:tcW w:w="8723" w:type="dxa"/>
            <w:shd w:val="clear" w:color="auto" w:fill="auto"/>
            <w:vAlign w:val="center"/>
          </w:tcPr>
          <w:p w14:paraId="0EDDDAB1" w14:textId="77777777" w:rsidR="006361A1" w:rsidRPr="008E66D7" w:rsidRDefault="006361A1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Tierra: sistemas de representación</w:t>
            </w:r>
          </w:p>
        </w:tc>
      </w:tr>
      <w:tr w:rsidR="006361A1" w:rsidRPr="008E66D7" w14:paraId="50442759" w14:textId="77777777" w:rsidTr="006361A1">
        <w:tc>
          <w:tcPr>
            <w:tcW w:w="8723" w:type="dxa"/>
            <w:shd w:val="clear" w:color="auto" w:fill="auto"/>
            <w:vAlign w:val="center"/>
          </w:tcPr>
          <w:p w14:paraId="69DCA21D" w14:textId="77777777" w:rsidR="006361A1" w:rsidRPr="008E66D7" w:rsidRDefault="006361A1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relieve terrestre</w:t>
            </w:r>
          </w:p>
        </w:tc>
      </w:tr>
      <w:tr w:rsidR="006361A1" w:rsidRPr="00540974" w14:paraId="470A0CE3" w14:textId="77777777" w:rsidTr="006361A1">
        <w:tc>
          <w:tcPr>
            <w:tcW w:w="8723" w:type="dxa"/>
            <w:shd w:val="clear" w:color="auto" w:fill="auto"/>
            <w:vAlign w:val="center"/>
          </w:tcPr>
          <w:p w14:paraId="61A661FD" w14:textId="77777777" w:rsidR="006361A1" w:rsidRPr="008E66D7" w:rsidRDefault="006361A1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ríos y mares de la Tierra</w:t>
            </w:r>
          </w:p>
        </w:tc>
      </w:tr>
      <w:tr w:rsidR="006361A1" w:rsidRPr="00540974" w14:paraId="4F947539" w14:textId="77777777" w:rsidTr="006361A1">
        <w:tc>
          <w:tcPr>
            <w:tcW w:w="8723" w:type="dxa"/>
            <w:shd w:val="clear" w:color="auto" w:fill="auto"/>
            <w:vAlign w:val="center"/>
          </w:tcPr>
          <w:p w14:paraId="3E800033" w14:textId="77777777" w:rsidR="006361A1" w:rsidRPr="008E66D7" w:rsidRDefault="006361A1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clima: factores y elementos</w:t>
            </w:r>
          </w:p>
        </w:tc>
      </w:tr>
      <w:tr w:rsidR="006361A1" w:rsidRPr="00540974" w14:paraId="034AB406" w14:textId="77777777" w:rsidTr="006361A1">
        <w:tc>
          <w:tcPr>
            <w:tcW w:w="8723" w:type="dxa"/>
            <w:shd w:val="clear" w:color="auto" w:fill="auto"/>
            <w:vAlign w:val="center"/>
          </w:tcPr>
          <w:p w14:paraId="0D61FD9A" w14:textId="77777777" w:rsidR="006361A1" w:rsidRPr="008E66D7" w:rsidRDefault="006361A1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paisajes de la Tierra</w:t>
            </w:r>
          </w:p>
        </w:tc>
      </w:tr>
      <w:tr w:rsidR="006361A1" w:rsidRPr="00540974" w14:paraId="7980A86C" w14:textId="77777777" w:rsidTr="006361A1">
        <w:tc>
          <w:tcPr>
            <w:tcW w:w="8723" w:type="dxa"/>
            <w:shd w:val="clear" w:color="auto" w:fill="auto"/>
            <w:vAlign w:val="center"/>
          </w:tcPr>
          <w:p w14:paraId="63E8EAB2" w14:textId="77777777" w:rsidR="006361A1" w:rsidRPr="008E66D7" w:rsidRDefault="006361A1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Introducción a la historia y la prehistoria</w:t>
            </w:r>
          </w:p>
        </w:tc>
      </w:tr>
      <w:tr w:rsidR="006361A1" w:rsidRPr="00540974" w14:paraId="0264A4F5" w14:textId="77777777" w:rsidTr="006361A1">
        <w:tc>
          <w:tcPr>
            <w:tcW w:w="8723" w:type="dxa"/>
            <w:shd w:val="clear" w:color="auto" w:fill="auto"/>
            <w:vAlign w:val="center"/>
          </w:tcPr>
          <w:p w14:paraId="57CA2E72" w14:textId="77777777" w:rsidR="006361A1" w:rsidRPr="008E66D7" w:rsidRDefault="006361A1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Primeras civilizaciones: Mesopotamia, Egipto y Fenicia</w:t>
            </w:r>
          </w:p>
        </w:tc>
      </w:tr>
      <w:tr w:rsidR="006361A1" w:rsidRPr="008E66D7" w14:paraId="5C40A259" w14:textId="77777777" w:rsidTr="006361A1">
        <w:tc>
          <w:tcPr>
            <w:tcW w:w="8723" w:type="dxa"/>
            <w:shd w:val="clear" w:color="auto" w:fill="auto"/>
            <w:vAlign w:val="center"/>
          </w:tcPr>
          <w:p w14:paraId="6A1900CD" w14:textId="77777777" w:rsidR="006361A1" w:rsidRPr="008E66D7" w:rsidRDefault="006361A1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civilización griega</w:t>
            </w:r>
          </w:p>
        </w:tc>
      </w:tr>
      <w:tr w:rsidR="006361A1" w:rsidRPr="008E66D7" w14:paraId="5C8B7A95" w14:textId="77777777" w:rsidTr="006361A1">
        <w:tc>
          <w:tcPr>
            <w:tcW w:w="8723" w:type="dxa"/>
            <w:shd w:val="clear" w:color="auto" w:fill="auto"/>
            <w:vAlign w:val="center"/>
          </w:tcPr>
          <w:p w14:paraId="36A11410" w14:textId="77777777" w:rsidR="006361A1" w:rsidRPr="008E66D7" w:rsidRDefault="006361A1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civilización romana</w:t>
            </w:r>
          </w:p>
        </w:tc>
      </w:tr>
      <w:tr w:rsidR="006361A1" w:rsidRPr="00540974" w14:paraId="5CE22939" w14:textId="77777777" w:rsidTr="006361A1">
        <w:tc>
          <w:tcPr>
            <w:tcW w:w="8723" w:type="dxa"/>
            <w:shd w:val="clear" w:color="auto" w:fill="auto"/>
            <w:vAlign w:val="center"/>
          </w:tcPr>
          <w:p w14:paraId="6DEA9EFC" w14:textId="77777777" w:rsidR="006361A1" w:rsidRPr="008E66D7" w:rsidRDefault="006361A1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edad antigua</w:t>
            </w:r>
          </w:p>
        </w:tc>
      </w:tr>
    </w:tbl>
    <w:p w14:paraId="6B545D53" w14:textId="77777777" w:rsidR="00BA6645" w:rsidRPr="008E66D7" w:rsidRDefault="00BA6645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14:paraId="1E8D2F64" w14:textId="77777777" w:rsidR="00782EF3" w:rsidRPr="008E66D7" w:rsidRDefault="0016002B" w:rsidP="00782EF3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8E66D7">
        <w:rPr>
          <w:rFonts w:ascii="Verdana" w:hAnsi="Verdana" w:cs="Calibri"/>
          <w:b/>
          <w:u w:val="single"/>
          <w:lang w:val="es-ES"/>
        </w:rPr>
        <w:t>C</w:t>
      </w:r>
      <w:r w:rsidR="006C5A4E" w:rsidRPr="008E66D7">
        <w:rPr>
          <w:rFonts w:ascii="Verdana" w:hAnsi="Verdana" w:cs="Calibri"/>
          <w:b/>
          <w:u w:val="single"/>
          <w:lang w:val="es-ES"/>
        </w:rPr>
        <w:t>omunidad de Madrid</w:t>
      </w:r>
    </w:p>
    <w:p w14:paraId="295FDB15" w14:textId="77777777" w:rsidR="0016002B" w:rsidRPr="008E66D7" w:rsidRDefault="0016002B" w:rsidP="00782EF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782EF3" w:rsidRPr="008E66D7" w14:paraId="73A69B30" w14:textId="77777777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14:paraId="5D64809B" w14:textId="77777777" w:rsidR="00BA6645" w:rsidRPr="008E66D7" w:rsidRDefault="0016002B" w:rsidP="0016002B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6361A1" w:rsidRPr="008E66D7" w14:paraId="6333CE6E" w14:textId="77777777" w:rsidTr="006361A1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14:paraId="599C7B52" w14:textId="77777777" w:rsidR="006361A1" w:rsidRPr="008E66D7" w:rsidRDefault="006361A1" w:rsidP="0016002B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6361A1" w:rsidRPr="00540974" w14:paraId="27BDA069" w14:textId="77777777" w:rsidTr="006361A1">
        <w:tc>
          <w:tcPr>
            <w:tcW w:w="8723" w:type="dxa"/>
            <w:shd w:val="clear" w:color="auto" w:fill="auto"/>
            <w:vAlign w:val="center"/>
          </w:tcPr>
          <w:p w14:paraId="55834367" w14:textId="140A8911" w:rsidR="006361A1" w:rsidRPr="008E66D7" w:rsidRDefault="006361A1" w:rsidP="00422A9D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Tierra en el </w:t>
            </w:r>
            <w:r w:rsidR="00422A9D">
              <w:rPr>
                <w:rFonts w:ascii="Verdana" w:eastAsia="Times New Roman" w:hAnsi="Verdana"/>
                <w:color w:val="000000"/>
                <w:lang w:val="es-ES" w:eastAsia="es-ES"/>
              </w:rPr>
              <w:t>s</w:t>
            </w:r>
            <w:r w:rsidR="00422A9D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istema </w:t>
            </w:r>
            <w:r w:rsidR="00422A9D">
              <w:rPr>
                <w:rFonts w:ascii="Verdana" w:eastAsia="Times New Roman" w:hAnsi="Verdana"/>
                <w:color w:val="000000"/>
                <w:lang w:val="es-ES" w:eastAsia="es-ES"/>
              </w:rPr>
              <w:t>s</w:t>
            </w:r>
            <w:r w:rsidR="00422A9D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olar</w:t>
            </w:r>
          </w:p>
        </w:tc>
      </w:tr>
      <w:tr w:rsidR="006361A1" w:rsidRPr="00540974" w14:paraId="40D2EE7A" w14:textId="77777777" w:rsidTr="006361A1">
        <w:tc>
          <w:tcPr>
            <w:tcW w:w="8723" w:type="dxa"/>
            <w:shd w:val="clear" w:color="auto" w:fill="auto"/>
            <w:vAlign w:val="center"/>
          </w:tcPr>
          <w:p w14:paraId="30BF9564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Tierra: sistemas de representación</w:t>
            </w:r>
          </w:p>
        </w:tc>
      </w:tr>
      <w:tr w:rsidR="006361A1" w:rsidRPr="008E66D7" w14:paraId="44206152" w14:textId="77777777" w:rsidTr="006361A1">
        <w:tc>
          <w:tcPr>
            <w:tcW w:w="8723" w:type="dxa"/>
            <w:shd w:val="clear" w:color="auto" w:fill="auto"/>
            <w:vAlign w:val="center"/>
          </w:tcPr>
          <w:p w14:paraId="77138D4B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relieve terrestre</w:t>
            </w:r>
          </w:p>
        </w:tc>
      </w:tr>
      <w:tr w:rsidR="006361A1" w:rsidRPr="00540974" w14:paraId="7003AEDE" w14:textId="77777777" w:rsidTr="006361A1">
        <w:tc>
          <w:tcPr>
            <w:tcW w:w="8723" w:type="dxa"/>
            <w:shd w:val="clear" w:color="auto" w:fill="auto"/>
            <w:vAlign w:val="center"/>
          </w:tcPr>
          <w:p w14:paraId="29424FFF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ríos y mares de la Tierra</w:t>
            </w:r>
          </w:p>
        </w:tc>
      </w:tr>
      <w:tr w:rsidR="006361A1" w:rsidRPr="00540974" w14:paraId="547C59CE" w14:textId="77777777" w:rsidTr="006361A1">
        <w:tc>
          <w:tcPr>
            <w:tcW w:w="8723" w:type="dxa"/>
            <w:shd w:val="clear" w:color="auto" w:fill="auto"/>
            <w:vAlign w:val="center"/>
          </w:tcPr>
          <w:p w14:paraId="5858748E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relieve, costas y ríos de España</w:t>
            </w:r>
          </w:p>
        </w:tc>
      </w:tr>
      <w:tr w:rsidR="006361A1" w:rsidRPr="00540974" w14:paraId="02CC0AB8" w14:textId="77777777" w:rsidTr="006361A1">
        <w:tc>
          <w:tcPr>
            <w:tcW w:w="8723" w:type="dxa"/>
            <w:shd w:val="clear" w:color="auto" w:fill="auto"/>
            <w:vAlign w:val="center"/>
          </w:tcPr>
          <w:p w14:paraId="418E1518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clima: factores y elementos</w:t>
            </w:r>
          </w:p>
        </w:tc>
      </w:tr>
      <w:tr w:rsidR="006361A1" w:rsidRPr="00540974" w14:paraId="40BCAC0E" w14:textId="77777777" w:rsidTr="006361A1">
        <w:tc>
          <w:tcPr>
            <w:tcW w:w="8723" w:type="dxa"/>
            <w:shd w:val="clear" w:color="auto" w:fill="auto"/>
            <w:vAlign w:val="center"/>
          </w:tcPr>
          <w:p w14:paraId="68C3F5E1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paisajes de la Tierra</w:t>
            </w:r>
          </w:p>
        </w:tc>
      </w:tr>
      <w:tr w:rsidR="006361A1" w:rsidRPr="00540974" w14:paraId="1B7E0234" w14:textId="77777777" w:rsidTr="006361A1">
        <w:tc>
          <w:tcPr>
            <w:tcW w:w="8723" w:type="dxa"/>
            <w:shd w:val="clear" w:color="auto" w:fill="auto"/>
            <w:vAlign w:val="center"/>
          </w:tcPr>
          <w:p w14:paraId="21217479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ecosistemas y el medio ambiente</w:t>
            </w:r>
          </w:p>
        </w:tc>
      </w:tr>
      <w:tr w:rsidR="006361A1" w:rsidRPr="00540974" w14:paraId="17E3BD3D" w14:textId="77777777" w:rsidTr="006361A1">
        <w:tc>
          <w:tcPr>
            <w:tcW w:w="8723" w:type="dxa"/>
            <w:shd w:val="clear" w:color="auto" w:fill="auto"/>
            <w:vAlign w:val="center"/>
          </w:tcPr>
          <w:p w14:paraId="4C2739DD" w14:textId="77777777" w:rsidR="006361A1" w:rsidRPr="008E66D7" w:rsidRDefault="006361A1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población en el mundo</w:t>
            </w:r>
          </w:p>
        </w:tc>
      </w:tr>
      <w:tr w:rsidR="006361A1" w:rsidRPr="00540974" w14:paraId="166B097F" w14:textId="77777777" w:rsidTr="006361A1">
        <w:tc>
          <w:tcPr>
            <w:tcW w:w="8723" w:type="dxa"/>
            <w:shd w:val="clear" w:color="auto" w:fill="auto"/>
            <w:vAlign w:val="center"/>
          </w:tcPr>
          <w:p w14:paraId="16DF7A7F" w14:textId="77777777" w:rsidR="006361A1" w:rsidRPr="008E66D7" w:rsidRDefault="006361A1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y territorial de España, Europa y el mundo</w:t>
            </w:r>
          </w:p>
        </w:tc>
      </w:tr>
      <w:tr w:rsidR="006361A1" w:rsidRPr="00540974" w14:paraId="00F16629" w14:textId="77777777" w:rsidTr="006361A1">
        <w:tc>
          <w:tcPr>
            <w:tcW w:w="8723" w:type="dxa"/>
            <w:shd w:val="clear" w:color="auto" w:fill="auto"/>
            <w:vAlign w:val="center"/>
          </w:tcPr>
          <w:p w14:paraId="2357F8D2" w14:textId="77777777" w:rsidR="006361A1" w:rsidRPr="008E66D7" w:rsidRDefault="006361A1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Introducción a la historia y la prehistoria</w:t>
            </w:r>
          </w:p>
        </w:tc>
      </w:tr>
      <w:tr w:rsidR="006361A1" w:rsidRPr="00540974" w14:paraId="4DC65194" w14:textId="77777777" w:rsidTr="006361A1">
        <w:tc>
          <w:tcPr>
            <w:tcW w:w="8723" w:type="dxa"/>
            <w:shd w:val="clear" w:color="auto" w:fill="auto"/>
            <w:vAlign w:val="center"/>
          </w:tcPr>
          <w:p w14:paraId="47E8EC84" w14:textId="77777777" w:rsidR="006361A1" w:rsidRPr="008E66D7" w:rsidRDefault="006361A1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Primeras civilizaciones: Mesopotamia, Egipto y Fenicia</w:t>
            </w:r>
          </w:p>
        </w:tc>
      </w:tr>
      <w:tr w:rsidR="006361A1" w:rsidRPr="008E66D7" w14:paraId="162A704C" w14:textId="77777777" w:rsidTr="006361A1">
        <w:tc>
          <w:tcPr>
            <w:tcW w:w="8723" w:type="dxa"/>
            <w:shd w:val="clear" w:color="auto" w:fill="auto"/>
            <w:vAlign w:val="center"/>
          </w:tcPr>
          <w:p w14:paraId="4C3486F6" w14:textId="77777777" w:rsidR="006361A1" w:rsidRPr="008E66D7" w:rsidRDefault="006361A1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civilización griega</w:t>
            </w:r>
          </w:p>
        </w:tc>
      </w:tr>
      <w:tr w:rsidR="006361A1" w:rsidRPr="008E66D7" w14:paraId="56165C4E" w14:textId="77777777" w:rsidTr="006361A1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E0C8" w14:textId="77777777" w:rsidR="006361A1" w:rsidRPr="008E66D7" w:rsidRDefault="006361A1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civilización romana</w:t>
            </w:r>
          </w:p>
        </w:tc>
      </w:tr>
      <w:tr w:rsidR="006361A1" w:rsidRPr="00540974" w14:paraId="55C8A473" w14:textId="77777777" w:rsidTr="006361A1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FBB9" w14:textId="77777777" w:rsidR="006361A1" w:rsidRPr="008E66D7" w:rsidRDefault="006361A1" w:rsidP="007644E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edad antigua</w:t>
            </w:r>
          </w:p>
        </w:tc>
      </w:tr>
    </w:tbl>
    <w:p w14:paraId="0D59AB1E" w14:textId="77777777" w:rsidR="0016002B" w:rsidRDefault="0016002B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14:paraId="4406617C" w14:textId="77777777" w:rsidR="00F84FE0" w:rsidRDefault="00F84FE0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14:paraId="43D6A5BE" w14:textId="77777777" w:rsidR="00F84FE0" w:rsidRDefault="00F84FE0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14:paraId="1CA13FBE" w14:textId="77777777" w:rsidR="00F84FE0" w:rsidRDefault="00F84FE0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14:paraId="71172E11" w14:textId="77777777" w:rsidR="00F84FE0" w:rsidRPr="008E66D7" w:rsidRDefault="00F84FE0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14:paraId="214F3E69" w14:textId="77777777" w:rsidR="006C5A4E" w:rsidRPr="008E66D7" w:rsidRDefault="006C5A4E" w:rsidP="006C5A4E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8E66D7">
        <w:rPr>
          <w:rFonts w:ascii="Verdana" w:hAnsi="Verdana" w:cs="Calibri"/>
          <w:b/>
          <w:u w:val="single"/>
          <w:lang w:val="es-ES"/>
        </w:rPr>
        <w:lastRenderedPageBreak/>
        <w:t>Región de Murcia</w:t>
      </w:r>
    </w:p>
    <w:p w14:paraId="7819FBE9" w14:textId="77777777" w:rsidR="00782EF3" w:rsidRPr="008E66D7" w:rsidRDefault="00782EF3" w:rsidP="00782EF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782EF3" w:rsidRPr="008E66D7" w14:paraId="584888AE" w14:textId="77777777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14:paraId="17E21B93" w14:textId="77777777" w:rsidR="00BA6645" w:rsidRPr="008E66D7" w:rsidRDefault="0016002B" w:rsidP="0016002B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6361A1" w:rsidRPr="008E66D7" w14:paraId="140C4D49" w14:textId="77777777" w:rsidTr="006361A1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14:paraId="71B0507A" w14:textId="77777777" w:rsidR="006361A1" w:rsidRPr="008E66D7" w:rsidRDefault="006361A1" w:rsidP="0016002B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6361A1" w:rsidRPr="00540974" w14:paraId="3D9BD05B" w14:textId="77777777" w:rsidTr="006361A1">
        <w:tc>
          <w:tcPr>
            <w:tcW w:w="8723" w:type="dxa"/>
            <w:shd w:val="clear" w:color="auto" w:fill="auto"/>
            <w:vAlign w:val="center"/>
          </w:tcPr>
          <w:p w14:paraId="36FDB1D4" w14:textId="6C12BC3F" w:rsidR="006361A1" w:rsidRPr="008E66D7" w:rsidRDefault="006361A1" w:rsidP="00422A9D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Tierra en el </w:t>
            </w:r>
            <w:r w:rsidR="00422A9D">
              <w:rPr>
                <w:rFonts w:ascii="Verdana" w:eastAsia="Times New Roman" w:hAnsi="Verdana"/>
                <w:color w:val="000000"/>
                <w:lang w:val="es-ES" w:eastAsia="es-ES"/>
              </w:rPr>
              <w:t>s</w:t>
            </w:r>
            <w:r w:rsidR="00422A9D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istema </w:t>
            </w:r>
            <w:r w:rsidR="00422A9D">
              <w:rPr>
                <w:rFonts w:ascii="Verdana" w:eastAsia="Times New Roman" w:hAnsi="Verdana"/>
                <w:color w:val="000000"/>
                <w:lang w:val="es-ES" w:eastAsia="es-ES"/>
              </w:rPr>
              <w:t>s</w:t>
            </w:r>
            <w:r w:rsidR="00422A9D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olar</w:t>
            </w:r>
          </w:p>
        </w:tc>
      </w:tr>
      <w:tr w:rsidR="006361A1" w:rsidRPr="00540974" w14:paraId="7AD49CF2" w14:textId="77777777" w:rsidTr="006361A1">
        <w:tc>
          <w:tcPr>
            <w:tcW w:w="8723" w:type="dxa"/>
            <w:shd w:val="clear" w:color="auto" w:fill="auto"/>
            <w:vAlign w:val="center"/>
          </w:tcPr>
          <w:p w14:paraId="1D9511B2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Tierra: sistemas de representación</w:t>
            </w:r>
          </w:p>
        </w:tc>
      </w:tr>
      <w:tr w:rsidR="006361A1" w:rsidRPr="008E66D7" w14:paraId="18D03926" w14:textId="77777777" w:rsidTr="006361A1">
        <w:tc>
          <w:tcPr>
            <w:tcW w:w="8723" w:type="dxa"/>
            <w:shd w:val="clear" w:color="auto" w:fill="auto"/>
            <w:vAlign w:val="center"/>
          </w:tcPr>
          <w:p w14:paraId="4995F476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relieve terrestre</w:t>
            </w:r>
          </w:p>
        </w:tc>
      </w:tr>
      <w:tr w:rsidR="006361A1" w:rsidRPr="00540974" w14:paraId="67FCF1D6" w14:textId="77777777" w:rsidTr="006361A1">
        <w:tc>
          <w:tcPr>
            <w:tcW w:w="8723" w:type="dxa"/>
            <w:shd w:val="clear" w:color="auto" w:fill="auto"/>
            <w:vAlign w:val="center"/>
          </w:tcPr>
          <w:p w14:paraId="072D17F6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ríos y mares de la Tierra</w:t>
            </w:r>
          </w:p>
        </w:tc>
      </w:tr>
      <w:tr w:rsidR="006361A1" w:rsidRPr="00540974" w14:paraId="59B148B8" w14:textId="77777777" w:rsidTr="006361A1">
        <w:tc>
          <w:tcPr>
            <w:tcW w:w="8723" w:type="dxa"/>
            <w:shd w:val="clear" w:color="auto" w:fill="auto"/>
            <w:vAlign w:val="center"/>
          </w:tcPr>
          <w:p w14:paraId="6DD684CB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relieve, costas y ríos de España</w:t>
            </w:r>
          </w:p>
        </w:tc>
      </w:tr>
      <w:tr w:rsidR="006361A1" w:rsidRPr="00540974" w14:paraId="01FAEF70" w14:textId="77777777" w:rsidTr="006361A1">
        <w:tc>
          <w:tcPr>
            <w:tcW w:w="8723" w:type="dxa"/>
            <w:shd w:val="clear" w:color="auto" w:fill="auto"/>
            <w:vAlign w:val="center"/>
          </w:tcPr>
          <w:p w14:paraId="013FA71F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clima: factores y elementos</w:t>
            </w:r>
          </w:p>
        </w:tc>
      </w:tr>
      <w:tr w:rsidR="006361A1" w:rsidRPr="00540974" w14:paraId="7425F865" w14:textId="77777777" w:rsidTr="006361A1">
        <w:tc>
          <w:tcPr>
            <w:tcW w:w="8723" w:type="dxa"/>
            <w:shd w:val="clear" w:color="auto" w:fill="auto"/>
            <w:vAlign w:val="center"/>
          </w:tcPr>
          <w:p w14:paraId="12C03E62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paisajes de la Tierra</w:t>
            </w:r>
          </w:p>
        </w:tc>
      </w:tr>
      <w:tr w:rsidR="006361A1" w:rsidRPr="00540974" w14:paraId="62656FF5" w14:textId="77777777" w:rsidTr="006361A1">
        <w:tc>
          <w:tcPr>
            <w:tcW w:w="8723" w:type="dxa"/>
            <w:shd w:val="clear" w:color="auto" w:fill="auto"/>
            <w:vAlign w:val="center"/>
          </w:tcPr>
          <w:p w14:paraId="6FB7347C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ecosistemas y el medio ambiente</w:t>
            </w:r>
          </w:p>
        </w:tc>
      </w:tr>
      <w:tr w:rsidR="006361A1" w:rsidRPr="00540974" w14:paraId="4EAC958D" w14:textId="77777777" w:rsidTr="006361A1">
        <w:tc>
          <w:tcPr>
            <w:tcW w:w="8723" w:type="dxa"/>
            <w:shd w:val="clear" w:color="auto" w:fill="auto"/>
            <w:vAlign w:val="center"/>
          </w:tcPr>
          <w:p w14:paraId="6884EE08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Introducción a la historia y la prehistoria</w:t>
            </w:r>
          </w:p>
        </w:tc>
      </w:tr>
      <w:tr w:rsidR="006361A1" w:rsidRPr="00540974" w14:paraId="5E590A65" w14:textId="77777777" w:rsidTr="006361A1">
        <w:tc>
          <w:tcPr>
            <w:tcW w:w="8723" w:type="dxa"/>
            <w:shd w:val="clear" w:color="auto" w:fill="auto"/>
            <w:vAlign w:val="center"/>
          </w:tcPr>
          <w:p w14:paraId="4DF22A99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Primeras civilizaciones: Mesopotamia, Egipto y Fenicia</w:t>
            </w:r>
          </w:p>
        </w:tc>
      </w:tr>
      <w:tr w:rsidR="006361A1" w:rsidRPr="008E66D7" w14:paraId="62D90F3F" w14:textId="77777777" w:rsidTr="006361A1">
        <w:tc>
          <w:tcPr>
            <w:tcW w:w="8723" w:type="dxa"/>
            <w:shd w:val="clear" w:color="auto" w:fill="auto"/>
            <w:vAlign w:val="center"/>
          </w:tcPr>
          <w:p w14:paraId="18F0A43A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civilización griega</w:t>
            </w:r>
          </w:p>
        </w:tc>
      </w:tr>
      <w:tr w:rsidR="006361A1" w:rsidRPr="008E66D7" w14:paraId="537A63AA" w14:textId="77777777" w:rsidTr="006361A1">
        <w:tc>
          <w:tcPr>
            <w:tcW w:w="8723" w:type="dxa"/>
            <w:shd w:val="clear" w:color="auto" w:fill="auto"/>
            <w:vAlign w:val="center"/>
          </w:tcPr>
          <w:p w14:paraId="3C2ADD59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civilización romana</w:t>
            </w:r>
          </w:p>
        </w:tc>
      </w:tr>
      <w:tr w:rsidR="006361A1" w:rsidRPr="00540974" w14:paraId="6F5675CC" w14:textId="77777777" w:rsidTr="006361A1">
        <w:tc>
          <w:tcPr>
            <w:tcW w:w="8723" w:type="dxa"/>
            <w:shd w:val="clear" w:color="auto" w:fill="auto"/>
            <w:vAlign w:val="center"/>
          </w:tcPr>
          <w:p w14:paraId="194E63C7" w14:textId="77777777" w:rsidR="006361A1" w:rsidRPr="008E66D7" w:rsidRDefault="006361A1" w:rsidP="00805AC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edad antigua</w:t>
            </w:r>
          </w:p>
        </w:tc>
      </w:tr>
    </w:tbl>
    <w:p w14:paraId="62F20F44" w14:textId="77777777" w:rsidR="006361A1" w:rsidRPr="008E66D7" w:rsidRDefault="006361A1" w:rsidP="00AB67FC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</w:p>
    <w:p w14:paraId="7B407CCA" w14:textId="77777777" w:rsidR="00AB67FC" w:rsidRPr="008E66D7" w:rsidRDefault="00AB67FC" w:rsidP="00AB67FC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8E66D7">
        <w:rPr>
          <w:rFonts w:ascii="Verdana" w:hAnsi="Verdana" w:cs="Calibri"/>
          <w:b/>
          <w:u w:val="single"/>
          <w:lang w:val="es-ES"/>
        </w:rPr>
        <w:t>Comunidad Foral de Navarra</w:t>
      </w:r>
    </w:p>
    <w:p w14:paraId="74005075" w14:textId="77777777" w:rsidR="00782EF3" w:rsidRPr="008E66D7" w:rsidRDefault="00782EF3" w:rsidP="00782EF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782EF3" w:rsidRPr="008E66D7" w14:paraId="7D1A255C" w14:textId="77777777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14:paraId="4B1B9B1B" w14:textId="77777777" w:rsidR="00BA6645" w:rsidRPr="008E66D7" w:rsidRDefault="0016002B" w:rsidP="0016002B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6361A1" w:rsidRPr="008E66D7" w14:paraId="0E040FAB" w14:textId="77777777" w:rsidTr="006361A1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14:paraId="6F18305B" w14:textId="77777777" w:rsidR="006361A1" w:rsidRPr="008E66D7" w:rsidRDefault="006361A1" w:rsidP="0016002B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6361A1" w:rsidRPr="00540974" w14:paraId="5A0C2899" w14:textId="77777777" w:rsidTr="006361A1">
        <w:tc>
          <w:tcPr>
            <w:tcW w:w="8723" w:type="dxa"/>
            <w:shd w:val="clear" w:color="auto" w:fill="auto"/>
            <w:vAlign w:val="center"/>
          </w:tcPr>
          <w:p w14:paraId="4CD9C94B" w14:textId="35EA21DE" w:rsidR="006361A1" w:rsidRPr="008E66D7" w:rsidRDefault="006361A1" w:rsidP="00422A9D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Tierra en el </w:t>
            </w:r>
            <w:r w:rsidR="00422A9D">
              <w:rPr>
                <w:rFonts w:ascii="Verdana" w:eastAsia="Times New Roman" w:hAnsi="Verdana"/>
                <w:color w:val="000000"/>
                <w:lang w:val="es-ES" w:eastAsia="es-ES"/>
              </w:rPr>
              <w:t>s</w:t>
            </w:r>
            <w:r w:rsidR="00422A9D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istema </w:t>
            </w:r>
            <w:r w:rsidR="00422A9D">
              <w:rPr>
                <w:rFonts w:ascii="Verdana" w:eastAsia="Times New Roman" w:hAnsi="Verdana"/>
                <w:color w:val="000000"/>
                <w:lang w:val="es-ES" w:eastAsia="es-ES"/>
              </w:rPr>
              <w:t>s</w:t>
            </w:r>
            <w:r w:rsidR="00422A9D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olar</w:t>
            </w:r>
          </w:p>
        </w:tc>
      </w:tr>
      <w:tr w:rsidR="006361A1" w:rsidRPr="00540974" w14:paraId="4C6BEBE3" w14:textId="77777777" w:rsidTr="006361A1">
        <w:tc>
          <w:tcPr>
            <w:tcW w:w="8723" w:type="dxa"/>
            <w:shd w:val="clear" w:color="auto" w:fill="auto"/>
            <w:vAlign w:val="center"/>
          </w:tcPr>
          <w:p w14:paraId="1F7E5412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Tierra: sistemas de representación</w:t>
            </w:r>
          </w:p>
        </w:tc>
      </w:tr>
      <w:tr w:rsidR="006361A1" w:rsidRPr="008E66D7" w14:paraId="74309547" w14:textId="77777777" w:rsidTr="006361A1">
        <w:tc>
          <w:tcPr>
            <w:tcW w:w="8723" w:type="dxa"/>
            <w:shd w:val="clear" w:color="auto" w:fill="auto"/>
            <w:vAlign w:val="center"/>
          </w:tcPr>
          <w:p w14:paraId="634549E4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relieve terrestre</w:t>
            </w:r>
          </w:p>
        </w:tc>
      </w:tr>
      <w:tr w:rsidR="006361A1" w:rsidRPr="00540974" w14:paraId="37CB0044" w14:textId="77777777" w:rsidTr="006361A1">
        <w:tc>
          <w:tcPr>
            <w:tcW w:w="8723" w:type="dxa"/>
            <w:shd w:val="clear" w:color="auto" w:fill="auto"/>
            <w:vAlign w:val="center"/>
          </w:tcPr>
          <w:p w14:paraId="06DBC2C0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ríos y mares de la Tierra</w:t>
            </w:r>
          </w:p>
        </w:tc>
      </w:tr>
      <w:tr w:rsidR="006361A1" w:rsidRPr="00540974" w14:paraId="07E15064" w14:textId="77777777" w:rsidTr="006361A1">
        <w:tc>
          <w:tcPr>
            <w:tcW w:w="8723" w:type="dxa"/>
            <w:shd w:val="clear" w:color="auto" w:fill="auto"/>
            <w:vAlign w:val="center"/>
          </w:tcPr>
          <w:p w14:paraId="01D5F33E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relieve, costas y ríos de España</w:t>
            </w:r>
          </w:p>
        </w:tc>
      </w:tr>
      <w:tr w:rsidR="006361A1" w:rsidRPr="00540974" w14:paraId="4A73B03F" w14:textId="77777777" w:rsidTr="006361A1">
        <w:tc>
          <w:tcPr>
            <w:tcW w:w="8723" w:type="dxa"/>
            <w:shd w:val="clear" w:color="auto" w:fill="auto"/>
            <w:vAlign w:val="center"/>
          </w:tcPr>
          <w:p w14:paraId="69D5CF04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clima: factores y elementos</w:t>
            </w:r>
          </w:p>
        </w:tc>
      </w:tr>
      <w:tr w:rsidR="006361A1" w:rsidRPr="00540974" w14:paraId="72279F07" w14:textId="77777777" w:rsidTr="006361A1">
        <w:tc>
          <w:tcPr>
            <w:tcW w:w="8723" w:type="dxa"/>
            <w:shd w:val="clear" w:color="auto" w:fill="auto"/>
            <w:vAlign w:val="center"/>
          </w:tcPr>
          <w:p w14:paraId="533D4FB4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paisajes de la Tierra</w:t>
            </w:r>
          </w:p>
        </w:tc>
      </w:tr>
      <w:tr w:rsidR="006361A1" w:rsidRPr="00540974" w14:paraId="07066A16" w14:textId="77777777" w:rsidTr="006361A1">
        <w:tc>
          <w:tcPr>
            <w:tcW w:w="8723" w:type="dxa"/>
            <w:shd w:val="clear" w:color="auto" w:fill="auto"/>
            <w:vAlign w:val="center"/>
          </w:tcPr>
          <w:p w14:paraId="750CCC4C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ecosistemas y el medio ambiente</w:t>
            </w:r>
          </w:p>
        </w:tc>
      </w:tr>
      <w:tr w:rsidR="006361A1" w:rsidRPr="00540974" w14:paraId="26BA62C4" w14:textId="77777777" w:rsidTr="006361A1">
        <w:tc>
          <w:tcPr>
            <w:tcW w:w="8723" w:type="dxa"/>
            <w:shd w:val="clear" w:color="auto" w:fill="auto"/>
            <w:vAlign w:val="center"/>
          </w:tcPr>
          <w:p w14:paraId="1C2085D1" w14:textId="77777777" w:rsidR="006361A1" w:rsidRPr="008E66D7" w:rsidRDefault="006361A1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del mundo</w:t>
            </w:r>
          </w:p>
        </w:tc>
      </w:tr>
      <w:tr w:rsidR="006361A1" w:rsidRPr="00540974" w14:paraId="5D27AEB4" w14:textId="77777777" w:rsidTr="006361A1">
        <w:tc>
          <w:tcPr>
            <w:tcW w:w="8723" w:type="dxa"/>
            <w:shd w:val="clear" w:color="auto" w:fill="auto"/>
            <w:vAlign w:val="center"/>
          </w:tcPr>
          <w:p w14:paraId="576BC9C0" w14:textId="77777777" w:rsidR="006361A1" w:rsidRPr="008E66D7" w:rsidRDefault="006361A1" w:rsidP="000C54F2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organización política y social de España</w:t>
            </w:r>
          </w:p>
        </w:tc>
      </w:tr>
      <w:tr w:rsidR="006361A1" w:rsidRPr="00540974" w14:paraId="254319AD" w14:textId="77777777" w:rsidTr="006361A1">
        <w:tc>
          <w:tcPr>
            <w:tcW w:w="8723" w:type="dxa"/>
            <w:shd w:val="clear" w:color="auto" w:fill="auto"/>
            <w:vAlign w:val="center"/>
          </w:tcPr>
          <w:p w14:paraId="56661511" w14:textId="77777777" w:rsidR="006361A1" w:rsidRPr="008E66D7" w:rsidRDefault="006361A1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Introducción a la historia y la prehistoria</w:t>
            </w:r>
          </w:p>
        </w:tc>
      </w:tr>
      <w:tr w:rsidR="006361A1" w:rsidRPr="00540974" w14:paraId="261C01CB" w14:textId="77777777" w:rsidTr="006361A1">
        <w:tc>
          <w:tcPr>
            <w:tcW w:w="8723" w:type="dxa"/>
            <w:shd w:val="clear" w:color="auto" w:fill="auto"/>
            <w:vAlign w:val="center"/>
          </w:tcPr>
          <w:p w14:paraId="1A3CB5ED" w14:textId="77777777" w:rsidR="006361A1" w:rsidRPr="008E66D7" w:rsidRDefault="006361A1" w:rsidP="00DA231C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Primeras civilizaciones: Mesopotamia, Egipto y Fenicia</w:t>
            </w:r>
          </w:p>
        </w:tc>
      </w:tr>
    </w:tbl>
    <w:p w14:paraId="1B7D812B" w14:textId="77777777" w:rsidR="00BA6645" w:rsidRDefault="00BA6645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14:paraId="38D11FD8" w14:textId="77777777" w:rsidR="00F84FE0" w:rsidRDefault="00F84FE0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14:paraId="49BF7769" w14:textId="77777777" w:rsidR="00F84FE0" w:rsidRDefault="00F84FE0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14:paraId="5154DE18" w14:textId="77777777" w:rsidR="00F84FE0" w:rsidRDefault="00F84FE0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14:paraId="3FD92E96" w14:textId="77777777" w:rsidR="00F84FE0" w:rsidRDefault="00F84FE0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14:paraId="09DD119A" w14:textId="77777777" w:rsidR="00F84FE0" w:rsidRPr="008E66D7" w:rsidRDefault="00F84FE0" w:rsidP="00BA6645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14:paraId="00F90403" w14:textId="77777777" w:rsidR="00AB67FC" w:rsidRPr="008E66D7" w:rsidRDefault="00AB67FC" w:rsidP="00EB0A83">
      <w:pPr>
        <w:widowControl/>
        <w:rPr>
          <w:rFonts w:ascii="Verdana" w:hAnsi="Verdana" w:cs="Calibri"/>
          <w:lang w:val="es-ES"/>
        </w:rPr>
      </w:pPr>
      <w:r w:rsidRPr="008E66D7">
        <w:rPr>
          <w:rFonts w:ascii="Verdana" w:hAnsi="Verdana" w:cs="Calibri"/>
          <w:b/>
          <w:u w:val="single"/>
          <w:lang w:val="es-ES"/>
        </w:rPr>
        <w:lastRenderedPageBreak/>
        <w:t>La Rioja</w:t>
      </w:r>
    </w:p>
    <w:p w14:paraId="6C1B8A01" w14:textId="77777777" w:rsidR="00230011" w:rsidRPr="008E66D7" w:rsidRDefault="00230011" w:rsidP="00230011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782EF3" w:rsidRPr="008E66D7" w14:paraId="0D039781" w14:textId="77777777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14:paraId="778A3AED" w14:textId="77777777" w:rsidR="00BA6645" w:rsidRPr="008E66D7" w:rsidRDefault="0016002B" w:rsidP="0016002B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6361A1" w:rsidRPr="008E66D7" w14:paraId="3C78E674" w14:textId="77777777" w:rsidTr="006361A1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14:paraId="5DD7D7A6" w14:textId="77777777" w:rsidR="006361A1" w:rsidRPr="008E66D7" w:rsidRDefault="006361A1" w:rsidP="0016002B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6361A1" w:rsidRPr="00540974" w14:paraId="4734C4AB" w14:textId="77777777" w:rsidTr="006361A1">
        <w:tc>
          <w:tcPr>
            <w:tcW w:w="8723" w:type="dxa"/>
            <w:shd w:val="clear" w:color="auto" w:fill="auto"/>
            <w:vAlign w:val="center"/>
          </w:tcPr>
          <w:p w14:paraId="052DC03E" w14:textId="21827C37" w:rsidR="006361A1" w:rsidRPr="008E66D7" w:rsidRDefault="006361A1" w:rsidP="00422A9D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Tierra en el </w:t>
            </w:r>
            <w:r w:rsidR="00422A9D">
              <w:rPr>
                <w:rFonts w:ascii="Verdana" w:eastAsia="Times New Roman" w:hAnsi="Verdana"/>
                <w:color w:val="000000"/>
                <w:lang w:val="es-ES" w:eastAsia="es-ES"/>
              </w:rPr>
              <w:t>s</w:t>
            </w:r>
            <w:r w:rsidR="00422A9D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istema </w:t>
            </w:r>
            <w:r w:rsidR="00422A9D">
              <w:rPr>
                <w:rFonts w:ascii="Verdana" w:eastAsia="Times New Roman" w:hAnsi="Verdana"/>
                <w:color w:val="000000"/>
                <w:lang w:val="es-ES" w:eastAsia="es-ES"/>
              </w:rPr>
              <w:t>s</w:t>
            </w:r>
            <w:r w:rsidR="00422A9D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olar</w:t>
            </w:r>
          </w:p>
        </w:tc>
      </w:tr>
      <w:tr w:rsidR="006361A1" w:rsidRPr="00540974" w14:paraId="46FE8B25" w14:textId="77777777" w:rsidTr="006361A1">
        <w:tc>
          <w:tcPr>
            <w:tcW w:w="8723" w:type="dxa"/>
            <w:shd w:val="clear" w:color="auto" w:fill="auto"/>
            <w:vAlign w:val="center"/>
          </w:tcPr>
          <w:p w14:paraId="4E69AC29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Tierra: sistemas de representación</w:t>
            </w:r>
          </w:p>
        </w:tc>
      </w:tr>
      <w:tr w:rsidR="006361A1" w:rsidRPr="008E66D7" w14:paraId="08C04C8B" w14:textId="77777777" w:rsidTr="006361A1">
        <w:tc>
          <w:tcPr>
            <w:tcW w:w="8723" w:type="dxa"/>
            <w:shd w:val="clear" w:color="auto" w:fill="auto"/>
            <w:vAlign w:val="center"/>
          </w:tcPr>
          <w:p w14:paraId="2E2CD3A6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relieve terrestre</w:t>
            </w:r>
          </w:p>
        </w:tc>
      </w:tr>
      <w:tr w:rsidR="006361A1" w:rsidRPr="00540974" w14:paraId="7A9063FD" w14:textId="77777777" w:rsidTr="006361A1">
        <w:tc>
          <w:tcPr>
            <w:tcW w:w="8723" w:type="dxa"/>
            <w:shd w:val="clear" w:color="auto" w:fill="auto"/>
            <w:vAlign w:val="center"/>
          </w:tcPr>
          <w:p w14:paraId="54451DAD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ríos y mares de la Tierra</w:t>
            </w:r>
          </w:p>
        </w:tc>
      </w:tr>
      <w:tr w:rsidR="006361A1" w:rsidRPr="00540974" w14:paraId="3CD22682" w14:textId="77777777" w:rsidTr="006361A1">
        <w:tc>
          <w:tcPr>
            <w:tcW w:w="8723" w:type="dxa"/>
            <w:shd w:val="clear" w:color="auto" w:fill="auto"/>
            <w:vAlign w:val="center"/>
          </w:tcPr>
          <w:p w14:paraId="1058E191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relieve, costas y ríos de España</w:t>
            </w:r>
          </w:p>
        </w:tc>
      </w:tr>
      <w:tr w:rsidR="006361A1" w:rsidRPr="00540974" w14:paraId="00BF9447" w14:textId="77777777" w:rsidTr="006361A1">
        <w:tc>
          <w:tcPr>
            <w:tcW w:w="8723" w:type="dxa"/>
            <w:shd w:val="clear" w:color="auto" w:fill="auto"/>
            <w:vAlign w:val="center"/>
          </w:tcPr>
          <w:p w14:paraId="651C10DB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clima: factores y elementos</w:t>
            </w:r>
          </w:p>
        </w:tc>
      </w:tr>
      <w:tr w:rsidR="006361A1" w:rsidRPr="00540974" w14:paraId="5CB211A9" w14:textId="77777777" w:rsidTr="006361A1">
        <w:tc>
          <w:tcPr>
            <w:tcW w:w="8723" w:type="dxa"/>
            <w:shd w:val="clear" w:color="auto" w:fill="auto"/>
            <w:vAlign w:val="center"/>
          </w:tcPr>
          <w:p w14:paraId="50A81ECA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paisajes de la Tierra</w:t>
            </w:r>
          </w:p>
        </w:tc>
      </w:tr>
      <w:tr w:rsidR="006361A1" w:rsidRPr="00540974" w14:paraId="115D31B2" w14:textId="77777777" w:rsidTr="006361A1">
        <w:tc>
          <w:tcPr>
            <w:tcW w:w="8723" w:type="dxa"/>
            <w:shd w:val="clear" w:color="auto" w:fill="auto"/>
            <w:vAlign w:val="center"/>
          </w:tcPr>
          <w:p w14:paraId="365C6360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ecosistemas y el medio ambiente</w:t>
            </w:r>
          </w:p>
        </w:tc>
      </w:tr>
      <w:tr w:rsidR="006361A1" w:rsidRPr="00540974" w14:paraId="4E4C1782" w14:textId="77777777" w:rsidTr="006361A1">
        <w:tc>
          <w:tcPr>
            <w:tcW w:w="8723" w:type="dxa"/>
            <w:shd w:val="clear" w:color="auto" w:fill="auto"/>
            <w:vAlign w:val="center"/>
          </w:tcPr>
          <w:p w14:paraId="3F4828A5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Introducción a la historia y la prehistoria</w:t>
            </w:r>
          </w:p>
        </w:tc>
      </w:tr>
      <w:tr w:rsidR="006361A1" w:rsidRPr="00540974" w14:paraId="14A37124" w14:textId="77777777" w:rsidTr="006361A1">
        <w:tc>
          <w:tcPr>
            <w:tcW w:w="8723" w:type="dxa"/>
            <w:shd w:val="clear" w:color="auto" w:fill="auto"/>
            <w:vAlign w:val="center"/>
          </w:tcPr>
          <w:p w14:paraId="582EC0B3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Primeras civilizaciones: Mesopotamia, Egipto y Fenicia</w:t>
            </w:r>
          </w:p>
        </w:tc>
      </w:tr>
    </w:tbl>
    <w:p w14:paraId="5D382AF2" w14:textId="77777777" w:rsidR="005917EC" w:rsidRPr="008E66D7" w:rsidRDefault="005917EC" w:rsidP="005917EC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14:paraId="4ED480F2" w14:textId="77777777" w:rsidR="00AB67FC" w:rsidRPr="008E66D7" w:rsidRDefault="00AB67FC" w:rsidP="00AB67FC">
      <w:pPr>
        <w:spacing w:before="11" w:line="360" w:lineRule="auto"/>
        <w:jc w:val="both"/>
        <w:rPr>
          <w:rFonts w:ascii="Verdana" w:hAnsi="Verdana" w:cs="Calibri"/>
          <w:b/>
          <w:u w:val="single"/>
          <w:lang w:val="es-ES"/>
        </w:rPr>
      </w:pPr>
      <w:r w:rsidRPr="008E66D7">
        <w:rPr>
          <w:rFonts w:ascii="Verdana" w:hAnsi="Verdana" w:cs="Calibri"/>
          <w:b/>
          <w:u w:val="single"/>
          <w:lang w:val="es-ES"/>
        </w:rPr>
        <w:t>Comunidad Valenciana</w:t>
      </w:r>
    </w:p>
    <w:p w14:paraId="4963A77E" w14:textId="77777777" w:rsidR="00782EF3" w:rsidRPr="008E66D7" w:rsidRDefault="00782EF3" w:rsidP="00782EF3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782EF3" w:rsidRPr="008E66D7" w14:paraId="7843AC31" w14:textId="77777777" w:rsidTr="009B02C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14:paraId="0F1D75FA" w14:textId="77777777" w:rsidR="00BA6645" w:rsidRPr="008E66D7" w:rsidRDefault="0016002B" w:rsidP="0016002B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6361A1" w:rsidRPr="008E66D7" w14:paraId="2D6E1E63" w14:textId="77777777" w:rsidTr="006361A1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14:paraId="5731D2BA" w14:textId="77777777" w:rsidR="006361A1" w:rsidRPr="008E66D7" w:rsidRDefault="006361A1" w:rsidP="0016002B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E66D7">
              <w:rPr>
                <w:rFonts w:ascii="Verdana" w:hAnsi="Verdana" w:cs="Calibri"/>
                <w:b/>
                <w:color w:val="FFFFFF"/>
                <w:lang w:val="es-ES"/>
              </w:rPr>
              <w:t>1.º de Secundaria</w:t>
            </w:r>
          </w:p>
        </w:tc>
      </w:tr>
      <w:tr w:rsidR="006361A1" w:rsidRPr="00540974" w14:paraId="6515A7F4" w14:textId="77777777" w:rsidTr="006361A1">
        <w:tc>
          <w:tcPr>
            <w:tcW w:w="8723" w:type="dxa"/>
            <w:shd w:val="clear" w:color="auto" w:fill="auto"/>
            <w:vAlign w:val="center"/>
          </w:tcPr>
          <w:p w14:paraId="74907642" w14:textId="370EFCB6" w:rsidR="006361A1" w:rsidRPr="008E66D7" w:rsidRDefault="006361A1" w:rsidP="00422A9D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Tierra en el </w:t>
            </w:r>
            <w:r w:rsidR="00422A9D">
              <w:rPr>
                <w:rFonts w:ascii="Verdana" w:eastAsia="Times New Roman" w:hAnsi="Verdana"/>
                <w:color w:val="000000"/>
                <w:lang w:val="es-ES" w:eastAsia="es-ES"/>
              </w:rPr>
              <w:t>s</w:t>
            </w:r>
            <w:r w:rsidR="00422A9D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istema </w:t>
            </w:r>
            <w:r w:rsidR="00422A9D">
              <w:rPr>
                <w:rFonts w:ascii="Verdana" w:eastAsia="Times New Roman" w:hAnsi="Verdana"/>
                <w:color w:val="000000"/>
                <w:lang w:val="es-ES" w:eastAsia="es-ES"/>
              </w:rPr>
              <w:t>s</w:t>
            </w:r>
            <w:r w:rsidR="00422A9D"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olar</w:t>
            </w:r>
          </w:p>
        </w:tc>
      </w:tr>
      <w:tr w:rsidR="006361A1" w:rsidRPr="00540974" w14:paraId="46561321" w14:textId="77777777" w:rsidTr="006361A1">
        <w:tc>
          <w:tcPr>
            <w:tcW w:w="8723" w:type="dxa"/>
            <w:shd w:val="clear" w:color="auto" w:fill="auto"/>
            <w:vAlign w:val="center"/>
          </w:tcPr>
          <w:p w14:paraId="0AD91DBA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Tierra: sistemas de representación</w:t>
            </w:r>
          </w:p>
        </w:tc>
      </w:tr>
      <w:tr w:rsidR="006361A1" w:rsidRPr="008E66D7" w14:paraId="085E354F" w14:textId="77777777" w:rsidTr="006361A1">
        <w:tc>
          <w:tcPr>
            <w:tcW w:w="8723" w:type="dxa"/>
            <w:shd w:val="clear" w:color="auto" w:fill="auto"/>
            <w:vAlign w:val="center"/>
          </w:tcPr>
          <w:p w14:paraId="6F28B96B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relieve terrestre</w:t>
            </w:r>
          </w:p>
        </w:tc>
      </w:tr>
      <w:tr w:rsidR="006361A1" w:rsidRPr="00540974" w14:paraId="44ABAB53" w14:textId="77777777" w:rsidTr="006361A1">
        <w:tc>
          <w:tcPr>
            <w:tcW w:w="8723" w:type="dxa"/>
            <w:shd w:val="clear" w:color="auto" w:fill="auto"/>
            <w:vAlign w:val="center"/>
          </w:tcPr>
          <w:p w14:paraId="212FDFDB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ríos y mares de la Tierra</w:t>
            </w:r>
          </w:p>
        </w:tc>
      </w:tr>
      <w:tr w:rsidR="006361A1" w:rsidRPr="00540974" w14:paraId="7334D371" w14:textId="77777777" w:rsidTr="006361A1">
        <w:tc>
          <w:tcPr>
            <w:tcW w:w="8723" w:type="dxa"/>
            <w:shd w:val="clear" w:color="auto" w:fill="auto"/>
            <w:vAlign w:val="center"/>
          </w:tcPr>
          <w:p w14:paraId="08D87608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relieve, costas y ríos de España</w:t>
            </w:r>
          </w:p>
        </w:tc>
      </w:tr>
      <w:tr w:rsidR="006361A1" w:rsidRPr="00540974" w14:paraId="43A63BEB" w14:textId="77777777" w:rsidTr="006361A1">
        <w:tc>
          <w:tcPr>
            <w:tcW w:w="8723" w:type="dxa"/>
            <w:shd w:val="clear" w:color="auto" w:fill="auto"/>
            <w:vAlign w:val="center"/>
          </w:tcPr>
          <w:p w14:paraId="4CA07B47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El clima: factores y elementos</w:t>
            </w:r>
          </w:p>
        </w:tc>
      </w:tr>
      <w:tr w:rsidR="006361A1" w:rsidRPr="00540974" w14:paraId="793B93C3" w14:textId="77777777" w:rsidTr="006361A1">
        <w:tc>
          <w:tcPr>
            <w:tcW w:w="8723" w:type="dxa"/>
            <w:shd w:val="clear" w:color="auto" w:fill="auto"/>
            <w:vAlign w:val="center"/>
          </w:tcPr>
          <w:p w14:paraId="5B557A24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paisajes de la Tierra</w:t>
            </w:r>
          </w:p>
        </w:tc>
      </w:tr>
      <w:tr w:rsidR="006361A1" w:rsidRPr="00540974" w14:paraId="145F8C3C" w14:textId="77777777" w:rsidTr="006361A1">
        <w:tc>
          <w:tcPr>
            <w:tcW w:w="8723" w:type="dxa"/>
            <w:shd w:val="clear" w:color="auto" w:fill="auto"/>
            <w:vAlign w:val="center"/>
          </w:tcPr>
          <w:p w14:paraId="7DA09420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Los ecosistemas y el medio ambiente</w:t>
            </w:r>
          </w:p>
        </w:tc>
      </w:tr>
      <w:tr w:rsidR="006361A1" w:rsidRPr="00540974" w14:paraId="28070373" w14:textId="77777777" w:rsidTr="006361A1">
        <w:tc>
          <w:tcPr>
            <w:tcW w:w="8723" w:type="dxa"/>
            <w:shd w:val="clear" w:color="auto" w:fill="auto"/>
            <w:vAlign w:val="center"/>
          </w:tcPr>
          <w:p w14:paraId="30938FF9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Introducción a la historia y la prehistoria</w:t>
            </w:r>
          </w:p>
        </w:tc>
      </w:tr>
      <w:tr w:rsidR="006361A1" w:rsidRPr="00540974" w14:paraId="3EDAF544" w14:textId="77777777" w:rsidTr="006361A1">
        <w:tc>
          <w:tcPr>
            <w:tcW w:w="8723" w:type="dxa"/>
            <w:shd w:val="clear" w:color="auto" w:fill="auto"/>
            <w:vAlign w:val="center"/>
          </w:tcPr>
          <w:p w14:paraId="301C0AE6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Primeras civilizaciones: Mesopotamia, Egipto y Fenicia</w:t>
            </w:r>
          </w:p>
        </w:tc>
      </w:tr>
      <w:tr w:rsidR="006361A1" w:rsidRPr="008E66D7" w14:paraId="2BAA8F71" w14:textId="77777777" w:rsidTr="006361A1">
        <w:tc>
          <w:tcPr>
            <w:tcW w:w="8723" w:type="dxa"/>
            <w:shd w:val="clear" w:color="auto" w:fill="auto"/>
            <w:vAlign w:val="center"/>
          </w:tcPr>
          <w:p w14:paraId="71001821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civilización griega</w:t>
            </w:r>
          </w:p>
        </w:tc>
      </w:tr>
      <w:tr w:rsidR="006361A1" w:rsidRPr="008E66D7" w14:paraId="45DD6F1F" w14:textId="77777777" w:rsidTr="006361A1">
        <w:tc>
          <w:tcPr>
            <w:tcW w:w="8723" w:type="dxa"/>
            <w:shd w:val="clear" w:color="auto" w:fill="auto"/>
            <w:vAlign w:val="center"/>
          </w:tcPr>
          <w:p w14:paraId="494DB9CB" w14:textId="77777777" w:rsidR="006361A1" w:rsidRPr="008E66D7" w:rsidRDefault="006361A1" w:rsidP="00A03BF7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civilización romana</w:t>
            </w:r>
          </w:p>
        </w:tc>
      </w:tr>
      <w:tr w:rsidR="006361A1" w:rsidRPr="00540974" w14:paraId="300F4161" w14:textId="77777777" w:rsidTr="006361A1">
        <w:tc>
          <w:tcPr>
            <w:tcW w:w="8723" w:type="dxa"/>
            <w:shd w:val="clear" w:color="auto" w:fill="auto"/>
            <w:vAlign w:val="center"/>
          </w:tcPr>
          <w:p w14:paraId="5AFCD1F3" w14:textId="77777777" w:rsidR="006361A1" w:rsidRPr="008E66D7" w:rsidRDefault="006361A1" w:rsidP="00127BFF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E66D7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edad antigua</w:t>
            </w:r>
          </w:p>
        </w:tc>
      </w:tr>
    </w:tbl>
    <w:p w14:paraId="544BE181" w14:textId="77777777" w:rsidR="00BA6645" w:rsidRPr="008E66D7" w:rsidRDefault="00BA6645" w:rsidP="0016002B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sectPr w:rsidR="00BA6645" w:rsidRPr="008E66D7" w:rsidSect="0096696F">
      <w:headerReference w:type="default" r:id="rId9"/>
      <w:footerReference w:type="default" r:id="rId10"/>
      <w:pgSz w:w="11910" w:h="16840"/>
      <w:pgMar w:top="1985" w:right="1418" w:bottom="1418" w:left="1985" w:header="1418" w:footer="109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Àfrica Jou" w:date="2020-09-09T14:59:00Z" w:initials="ÀJ">
    <w:p w14:paraId="038D339D" w14:textId="77777777" w:rsidR="0097743D" w:rsidRDefault="0097743D">
      <w:pPr>
        <w:pStyle w:val="Textocomentario"/>
      </w:pPr>
      <w:r>
        <w:rPr>
          <w:rStyle w:val="Refdecomentario"/>
        </w:rPr>
        <w:annotationRef/>
      </w:r>
      <w:r>
        <w:t>En la versió EN aparece una unidad de más: The relief, coasts and rivers of Spain.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8D339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DD6E3" w14:textId="77777777" w:rsidR="0080579B" w:rsidRDefault="0080579B">
      <w:r>
        <w:separator/>
      </w:r>
    </w:p>
  </w:endnote>
  <w:endnote w:type="continuationSeparator" w:id="0">
    <w:p w14:paraId="244B544A" w14:textId="77777777" w:rsidR="0080579B" w:rsidRDefault="0080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96FCE" w14:textId="77777777" w:rsidR="000C54F2" w:rsidRDefault="0080579B">
    <w:pPr>
      <w:spacing w:line="14" w:lineRule="auto"/>
      <w:rPr>
        <w:sz w:val="20"/>
        <w:szCs w:val="20"/>
      </w:rPr>
    </w:pPr>
    <w:r>
      <w:rPr>
        <w:noProof/>
      </w:rPr>
      <w:pict w14:anchorId="74CD77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02" o:spid="_x0000_s2050" type="#_x0000_t75" alt="Description: triangulos_sociales" style="position:absolute;margin-left:-100.2pt;margin-top:-168pt;width:132pt;height:224.25pt;z-index:-1;visibility:visible">
          <v:imagedata r:id="rId1" o:title="triangulos_sociales" croptop="25217f"/>
        </v:shape>
      </w:pict>
    </w:r>
    <w:r>
      <w:rPr>
        <w:noProof/>
      </w:rPr>
      <w:pict w14:anchorId="0974FC38">
        <v:shapetype id="_x0000_t202" coordsize="21600,21600" o:spt="202" path="m,l,21600r21600,l21600,xe">
          <v:stroke joinstyle="miter"/>
          <v:path gradientshapeok="t" o:connecttype="rect"/>
        </v:shapetype>
        <v:shape id="Text Box 1264" o:spid="_x0000_s2049" type="#_x0000_t202" style="position:absolute;margin-left:535.4pt;margin-top:801.05pt;width:16.2pt;height:14.2pt;z-index:-2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" filled="f" stroked="f">
          <v:textbox inset="0,0,0,0">
            <w:txbxContent>
              <w:p w14:paraId="1D43B5DB" w14:textId="1666CC85" w:rsidR="000C54F2" w:rsidRDefault="00D419B8" w:rsidP="00021AF2">
                <w:pPr>
                  <w:spacing w:line="293" w:lineRule="exact"/>
                  <w:ind w:left="20"/>
                  <w:rPr>
                    <w:rFonts w:cs="Calibri"/>
                    <w:sz w:val="26"/>
                    <w:szCs w:val="26"/>
                  </w:rPr>
                </w:pPr>
                <w:r>
                  <w:fldChar w:fldCharType="begin"/>
                </w:r>
                <w:r w:rsidR="000C54F2">
                  <w:rPr>
                    <w:color w:val="00AEEF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540974">
                  <w:rPr>
                    <w:noProof/>
                    <w:color w:val="00AEEF"/>
                    <w:sz w:val="2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20916" w14:textId="77777777" w:rsidR="0080579B" w:rsidRDefault="0080579B">
      <w:r>
        <w:separator/>
      </w:r>
    </w:p>
  </w:footnote>
  <w:footnote w:type="continuationSeparator" w:id="0">
    <w:p w14:paraId="5C77D54B" w14:textId="77777777" w:rsidR="0080579B" w:rsidRDefault="00805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19DA4" w14:textId="77777777" w:rsidR="000C54F2" w:rsidRDefault="0080579B" w:rsidP="00121796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/>
        <w:sz w:val="20"/>
        <w:szCs w:val="20"/>
      </w:rPr>
    </w:pPr>
    <w:r>
      <w:rPr>
        <w:noProof/>
      </w:rPr>
      <w:pict w14:anchorId="3A94AD69">
        <v:rect id="Rectángulo 1884" o:spid="_x0000_s2051" style="position:absolute;margin-left:414.55pt;margin-top:28.35pt;width:124pt;height:20pt;z-index:-3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" o:allowincell="f" filled="f" stroked="f">
          <v:textbox inset="0,0,0,0">
            <w:txbxContent>
              <w:p w14:paraId="67FCB833" w14:textId="77777777" w:rsidR="000C54F2" w:rsidRDefault="0080579B" w:rsidP="00121796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noProof/>
                    <w:sz w:val="24"/>
                    <w:szCs w:val="24"/>
                  </w:rPr>
                  <w:pict w14:anchorId="52BFD1C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883" o:spid="_x0000_i1026" type="#_x0000_t75" style="width:124.5pt;height:19.5pt;visibility:visible">
                      <v:imagedata r:id="rId1" o:title=""/>
                    </v:shape>
                  </w:pict>
                </w:r>
              </w:p>
              <w:p w14:paraId="65335DC8" w14:textId="77777777" w:rsidR="000C54F2" w:rsidRDefault="000C54F2" w:rsidP="00121796"/>
            </w:txbxContent>
          </v:textbox>
          <w10:wrap anchorx="page" anchory="page"/>
        </v:rect>
      </w:pict>
    </w:r>
  </w:p>
  <w:p w14:paraId="68996E3F" w14:textId="77777777" w:rsidR="000C54F2" w:rsidRPr="00A521B1" w:rsidRDefault="000C54F2" w:rsidP="00A521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Verdana"/>
        <w:sz w:val="24"/>
        <w:szCs w:val="24"/>
        <w:lang w:val="es-ES"/>
      </w:rPr>
    </w:lvl>
  </w:abstractNum>
  <w:abstractNum w:abstractNumId="1" w15:restartNumberingAfterBreak="0">
    <w:nsid w:val="003B1543"/>
    <w:multiLevelType w:val="hybridMultilevel"/>
    <w:tmpl w:val="A3047F72"/>
    <w:lvl w:ilvl="0" w:tplc="CF6C126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Calibri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914C1"/>
    <w:multiLevelType w:val="hybridMultilevel"/>
    <w:tmpl w:val="6F84A8D8"/>
    <w:lvl w:ilvl="0" w:tplc="E0524A4A">
      <w:start w:val="1"/>
      <w:numFmt w:val="decimal"/>
      <w:lvlText w:val="%1."/>
      <w:lvlJc w:val="left"/>
      <w:pPr>
        <w:ind w:left="3330" w:hanging="520"/>
      </w:pPr>
      <w:rPr>
        <w:rFonts w:ascii="Calibri" w:eastAsia="Calibri" w:hAnsi="Calibri" w:hint="default"/>
        <w:color w:val="923F8C"/>
        <w:w w:val="93"/>
        <w:sz w:val="56"/>
        <w:szCs w:val="56"/>
      </w:rPr>
    </w:lvl>
    <w:lvl w:ilvl="1" w:tplc="FAC2794A">
      <w:start w:val="1"/>
      <w:numFmt w:val="decimal"/>
      <w:pStyle w:val="ListaCCBB"/>
      <w:lvlText w:val="%2"/>
      <w:lvlJc w:val="left"/>
      <w:pPr>
        <w:ind w:left="4910" w:hanging="164"/>
      </w:pPr>
      <w:rPr>
        <w:rFonts w:ascii="Calibri" w:eastAsia="Calibri" w:hAnsi="Calibri" w:hint="default"/>
        <w:b/>
        <w:bCs/>
        <w:color w:val="948A54"/>
        <w:w w:val="106"/>
        <w:sz w:val="21"/>
        <w:szCs w:val="21"/>
      </w:rPr>
    </w:lvl>
    <w:lvl w:ilvl="2" w:tplc="6EDEABB4">
      <w:start w:val="1"/>
      <w:numFmt w:val="bullet"/>
      <w:lvlText w:val="•"/>
      <w:lvlJc w:val="left"/>
      <w:pPr>
        <w:ind w:left="5574" w:hanging="164"/>
      </w:pPr>
      <w:rPr>
        <w:rFonts w:hint="default"/>
      </w:rPr>
    </w:lvl>
    <w:lvl w:ilvl="3" w:tplc="96F6F11E">
      <w:start w:val="1"/>
      <w:numFmt w:val="bullet"/>
      <w:lvlText w:val="•"/>
      <w:lvlJc w:val="left"/>
      <w:pPr>
        <w:ind w:left="6238" w:hanging="164"/>
      </w:pPr>
      <w:rPr>
        <w:rFonts w:hint="default"/>
      </w:rPr>
    </w:lvl>
    <w:lvl w:ilvl="4" w:tplc="D21C1C8C">
      <w:start w:val="1"/>
      <w:numFmt w:val="bullet"/>
      <w:lvlText w:val="•"/>
      <w:lvlJc w:val="left"/>
      <w:pPr>
        <w:ind w:left="6902" w:hanging="164"/>
      </w:pPr>
      <w:rPr>
        <w:rFonts w:hint="default"/>
      </w:rPr>
    </w:lvl>
    <w:lvl w:ilvl="5" w:tplc="AAA87D68">
      <w:start w:val="1"/>
      <w:numFmt w:val="bullet"/>
      <w:lvlText w:val="•"/>
      <w:lvlJc w:val="left"/>
      <w:pPr>
        <w:ind w:left="7565" w:hanging="164"/>
      </w:pPr>
      <w:rPr>
        <w:rFonts w:hint="default"/>
      </w:rPr>
    </w:lvl>
    <w:lvl w:ilvl="6" w:tplc="9322132A">
      <w:start w:val="1"/>
      <w:numFmt w:val="bullet"/>
      <w:lvlText w:val="•"/>
      <w:lvlJc w:val="left"/>
      <w:pPr>
        <w:ind w:left="8229" w:hanging="164"/>
      </w:pPr>
      <w:rPr>
        <w:rFonts w:hint="default"/>
      </w:rPr>
    </w:lvl>
    <w:lvl w:ilvl="7" w:tplc="8C96D814">
      <w:start w:val="1"/>
      <w:numFmt w:val="bullet"/>
      <w:lvlText w:val="•"/>
      <w:lvlJc w:val="left"/>
      <w:pPr>
        <w:ind w:left="8893" w:hanging="164"/>
      </w:pPr>
      <w:rPr>
        <w:rFonts w:hint="default"/>
      </w:rPr>
    </w:lvl>
    <w:lvl w:ilvl="8" w:tplc="281299BE">
      <w:start w:val="1"/>
      <w:numFmt w:val="bullet"/>
      <w:lvlText w:val="•"/>
      <w:lvlJc w:val="left"/>
      <w:pPr>
        <w:ind w:left="9557" w:hanging="164"/>
      </w:pPr>
      <w:rPr>
        <w:rFonts w:hint="default"/>
      </w:rPr>
    </w:lvl>
  </w:abstractNum>
  <w:abstractNum w:abstractNumId="3" w15:restartNumberingAfterBreak="0">
    <w:nsid w:val="207B489D"/>
    <w:multiLevelType w:val="hybridMultilevel"/>
    <w:tmpl w:val="5F7207F8"/>
    <w:lvl w:ilvl="0" w:tplc="2D34B2DA">
      <w:start w:val="1"/>
      <w:numFmt w:val="decimal"/>
      <w:pStyle w:val="Ttulo01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814EC"/>
    <w:multiLevelType w:val="hybridMultilevel"/>
    <w:tmpl w:val="38207864"/>
    <w:lvl w:ilvl="0" w:tplc="412ECD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41F9B"/>
    <w:multiLevelType w:val="hybridMultilevel"/>
    <w:tmpl w:val="8D4654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7412D"/>
    <w:multiLevelType w:val="hybridMultilevel"/>
    <w:tmpl w:val="36D6064C"/>
    <w:lvl w:ilvl="0" w:tplc="9A8ED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017F4"/>
    <w:multiLevelType w:val="hybridMultilevel"/>
    <w:tmpl w:val="BB986A9E"/>
    <w:lvl w:ilvl="0" w:tplc="AF2E040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822C5"/>
    <w:multiLevelType w:val="hybridMultilevel"/>
    <w:tmpl w:val="5622EB9A"/>
    <w:lvl w:ilvl="0" w:tplc="9A8ED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45359"/>
    <w:multiLevelType w:val="hybridMultilevel"/>
    <w:tmpl w:val="F0A8258A"/>
    <w:lvl w:ilvl="0" w:tplc="22E879D8">
      <w:start w:val="1"/>
      <w:numFmt w:val="decimal"/>
      <w:lvlText w:val="%1."/>
      <w:lvlJc w:val="left"/>
      <w:pPr>
        <w:ind w:left="3534" w:hanging="205"/>
      </w:pPr>
      <w:rPr>
        <w:rFonts w:ascii="Calibri" w:eastAsia="Calibri" w:hAnsi="Calibri" w:hint="default"/>
        <w:w w:val="93"/>
        <w:sz w:val="22"/>
        <w:szCs w:val="22"/>
      </w:rPr>
    </w:lvl>
    <w:lvl w:ilvl="1" w:tplc="9C200CEC">
      <w:start w:val="1"/>
      <w:numFmt w:val="bullet"/>
      <w:pStyle w:val="Listatopoblack"/>
      <w:lvlText w:val="•"/>
      <w:lvlJc w:val="left"/>
      <w:pPr>
        <w:ind w:left="4410" w:hanging="360"/>
      </w:pPr>
      <w:rPr>
        <w:rFonts w:ascii="Calibri" w:eastAsia="Calibri" w:hAnsi="Calibri" w:hint="default"/>
        <w:sz w:val="22"/>
        <w:szCs w:val="22"/>
      </w:rPr>
    </w:lvl>
    <w:lvl w:ilvl="2" w:tplc="D9E48EE8">
      <w:start w:val="1"/>
      <w:numFmt w:val="bullet"/>
      <w:lvlText w:val="•"/>
      <w:lvlJc w:val="left"/>
      <w:pPr>
        <w:ind w:left="5130" w:hanging="360"/>
      </w:pPr>
      <w:rPr>
        <w:rFonts w:hint="default"/>
      </w:rPr>
    </w:lvl>
    <w:lvl w:ilvl="3" w:tplc="05248904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4" w:tplc="F1B0A8D4">
      <w:start w:val="1"/>
      <w:numFmt w:val="bullet"/>
      <w:lvlText w:val="•"/>
      <w:lvlJc w:val="left"/>
      <w:pPr>
        <w:ind w:left="6568" w:hanging="360"/>
      </w:pPr>
      <w:rPr>
        <w:rFonts w:hint="default"/>
      </w:rPr>
    </w:lvl>
    <w:lvl w:ilvl="5" w:tplc="57B8C6EA">
      <w:start w:val="1"/>
      <w:numFmt w:val="bullet"/>
      <w:lvlText w:val="•"/>
      <w:lvlJc w:val="left"/>
      <w:pPr>
        <w:ind w:left="7288" w:hanging="360"/>
      </w:pPr>
      <w:rPr>
        <w:rFonts w:hint="default"/>
      </w:rPr>
    </w:lvl>
    <w:lvl w:ilvl="6" w:tplc="9B62706C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50008BE8">
      <w:start w:val="1"/>
      <w:numFmt w:val="bullet"/>
      <w:lvlText w:val="•"/>
      <w:lvlJc w:val="left"/>
      <w:pPr>
        <w:ind w:left="8727" w:hanging="360"/>
      </w:pPr>
      <w:rPr>
        <w:rFonts w:hint="default"/>
      </w:rPr>
    </w:lvl>
    <w:lvl w:ilvl="8" w:tplc="B644EC5E">
      <w:start w:val="1"/>
      <w:numFmt w:val="bullet"/>
      <w:lvlText w:val="•"/>
      <w:lvlJc w:val="left"/>
      <w:pPr>
        <w:ind w:left="9446" w:hanging="360"/>
      </w:pPr>
      <w:rPr>
        <w:rFonts w:hint="default"/>
      </w:rPr>
    </w:lvl>
  </w:abstractNum>
  <w:abstractNum w:abstractNumId="10" w15:restartNumberingAfterBreak="0">
    <w:nsid w:val="540F0EC0"/>
    <w:multiLevelType w:val="hybridMultilevel"/>
    <w:tmpl w:val="E33C0AB8"/>
    <w:lvl w:ilvl="0" w:tplc="9434F334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2431B"/>
    <w:multiLevelType w:val="hybridMultilevel"/>
    <w:tmpl w:val="7602B8A8"/>
    <w:lvl w:ilvl="0" w:tplc="9A8ED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54073"/>
    <w:multiLevelType w:val="hybridMultilevel"/>
    <w:tmpl w:val="8F7298F8"/>
    <w:lvl w:ilvl="0" w:tplc="412EC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C49CF"/>
    <w:multiLevelType w:val="hybridMultilevel"/>
    <w:tmpl w:val="3CB8C212"/>
    <w:lvl w:ilvl="0" w:tplc="4F7496A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DFA0AC38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12"/>
  </w:num>
  <w:num w:numId="6">
    <w:abstractNumId w:val="4"/>
  </w:num>
  <w:num w:numId="7">
    <w:abstractNumId w:val="5"/>
  </w:num>
  <w:num w:numId="8">
    <w:abstractNumId w:val="1"/>
  </w:num>
  <w:num w:numId="9">
    <w:abstractNumId w:val="11"/>
  </w:num>
  <w:num w:numId="10">
    <w:abstractNumId w:val="8"/>
  </w:num>
  <w:num w:numId="11">
    <w:abstractNumId w:val="6"/>
  </w:num>
  <w:num w:numId="12">
    <w:abstractNumId w:val="10"/>
  </w:num>
  <w:num w:numId="13">
    <w:abstractNumId w:val="0"/>
  </w:num>
  <w:num w:numId="14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Àfrica Jou">
    <w15:presenceInfo w15:providerId="None" w15:userId="Àfrica J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014"/>
    <w:rsid w:val="000017DC"/>
    <w:rsid w:val="00011464"/>
    <w:rsid w:val="000127F0"/>
    <w:rsid w:val="0001642C"/>
    <w:rsid w:val="00021AF2"/>
    <w:rsid w:val="000334EB"/>
    <w:rsid w:val="000362B7"/>
    <w:rsid w:val="000414A0"/>
    <w:rsid w:val="000424C1"/>
    <w:rsid w:val="00045317"/>
    <w:rsid w:val="00045F68"/>
    <w:rsid w:val="00047A7F"/>
    <w:rsid w:val="000502CE"/>
    <w:rsid w:val="000538D8"/>
    <w:rsid w:val="00054DE3"/>
    <w:rsid w:val="00056351"/>
    <w:rsid w:val="00067E5B"/>
    <w:rsid w:val="0007490F"/>
    <w:rsid w:val="00076847"/>
    <w:rsid w:val="00077D52"/>
    <w:rsid w:val="00080F72"/>
    <w:rsid w:val="00095120"/>
    <w:rsid w:val="0009530E"/>
    <w:rsid w:val="00096678"/>
    <w:rsid w:val="000A1BA0"/>
    <w:rsid w:val="000A71BA"/>
    <w:rsid w:val="000A7E83"/>
    <w:rsid w:val="000A7FA1"/>
    <w:rsid w:val="000B2ABB"/>
    <w:rsid w:val="000B3308"/>
    <w:rsid w:val="000B52A3"/>
    <w:rsid w:val="000C10A6"/>
    <w:rsid w:val="000C1CF3"/>
    <w:rsid w:val="000C3024"/>
    <w:rsid w:val="000C5329"/>
    <w:rsid w:val="000C54F2"/>
    <w:rsid w:val="000D18DB"/>
    <w:rsid w:val="000D2C05"/>
    <w:rsid w:val="000D3A47"/>
    <w:rsid w:val="000D4B5D"/>
    <w:rsid w:val="000D4FE0"/>
    <w:rsid w:val="000E6D95"/>
    <w:rsid w:val="000F1434"/>
    <w:rsid w:val="000F1CFA"/>
    <w:rsid w:val="001006A1"/>
    <w:rsid w:val="00100F37"/>
    <w:rsid w:val="001020E9"/>
    <w:rsid w:val="0010748C"/>
    <w:rsid w:val="00112B34"/>
    <w:rsid w:val="001135AF"/>
    <w:rsid w:val="00116448"/>
    <w:rsid w:val="00121796"/>
    <w:rsid w:val="00122363"/>
    <w:rsid w:val="00123BCD"/>
    <w:rsid w:val="00127BFF"/>
    <w:rsid w:val="00135D1D"/>
    <w:rsid w:val="00143634"/>
    <w:rsid w:val="00145F08"/>
    <w:rsid w:val="00150FCE"/>
    <w:rsid w:val="001525D9"/>
    <w:rsid w:val="00152BB0"/>
    <w:rsid w:val="00154C61"/>
    <w:rsid w:val="00157094"/>
    <w:rsid w:val="0016002B"/>
    <w:rsid w:val="001607C0"/>
    <w:rsid w:val="00162A20"/>
    <w:rsid w:val="00164807"/>
    <w:rsid w:val="00166C3E"/>
    <w:rsid w:val="00166C53"/>
    <w:rsid w:val="00166C9D"/>
    <w:rsid w:val="0017066A"/>
    <w:rsid w:val="00170BDD"/>
    <w:rsid w:val="00175ABE"/>
    <w:rsid w:val="00176CC7"/>
    <w:rsid w:val="001776CF"/>
    <w:rsid w:val="001827D9"/>
    <w:rsid w:val="00183E9B"/>
    <w:rsid w:val="00185227"/>
    <w:rsid w:val="001869DB"/>
    <w:rsid w:val="001909C8"/>
    <w:rsid w:val="001947DC"/>
    <w:rsid w:val="00197192"/>
    <w:rsid w:val="001A2BBF"/>
    <w:rsid w:val="001A3ED3"/>
    <w:rsid w:val="001B12B0"/>
    <w:rsid w:val="001B20D7"/>
    <w:rsid w:val="001C0D2B"/>
    <w:rsid w:val="001C295F"/>
    <w:rsid w:val="001D65CF"/>
    <w:rsid w:val="001E5BF6"/>
    <w:rsid w:val="001E663B"/>
    <w:rsid w:val="001E71A0"/>
    <w:rsid w:val="001F2DD9"/>
    <w:rsid w:val="001F4FD5"/>
    <w:rsid w:val="001F5397"/>
    <w:rsid w:val="00201C30"/>
    <w:rsid w:val="00204531"/>
    <w:rsid w:val="002047CA"/>
    <w:rsid w:val="00205ADD"/>
    <w:rsid w:val="00207C1D"/>
    <w:rsid w:val="00213E56"/>
    <w:rsid w:val="00216E07"/>
    <w:rsid w:val="0022732A"/>
    <w:rsid w:val="00227C39"/>
    <w:rsid w:val="00230011"/>
    <w:rsid w:val="0023469C"/>
    <w:rsid w:val="00234B5E"/>
    <w:rsid w:val="0023790F"/>
    <w:rsid w:val="002420E2"/>
    <w:rsid w:val="0024466D"/>
    <w:rsid w:val="00246F4A"/>
    <w:rsid w:val="00247E6C"/>
    <w:rsid w:val="002503D2"/>
    <w:rsid w:val="0025709F"/>
    <w:rsid w:val="00262170"/>
    <w:rsid w:val="002624D6"/>
    <w:rsid w:val="00263179"/>
    <w:rsid w:val="00264FA6"/>
    <w:rsid w:val="002715A3"/>
    <w:rsid w:val="00276003"/>
    <w:rsid w:val="00283809"/>
    <w:rsid w:val="0028572B"/>
    <w:rsid w:val="0028756C"/>
    <w:rsid w:val="00287E34"/>
    <w:rsid w:val="002933C0"/>
    <w:rsid w:val="00294186"/>
    <w:rsid w:val="00295C18"/>
    <w:rsid w:val="002A26D3"/>
    <w:rsid w:val="002A59B6"/>
    <w:rsid w:val="002B1293"/>
    <w:rsid w:val="002B1CE8"/>
    <w:rsid w:val="002B2437"/>
    <w:rsid w:val="002B3C1A"/>
    <w:rsid w:val="002B7DC2"/>
    <w:rsid w:val="002C0518"/>
    <w:rsid w:val="002C213A"/>
    <w:rsid w:val="002C48F6"/>
    <w:rsid w:val="002C6FA0"/>
    <w:rsid w:val="002D1E84"/>
    <w:rsid w:val="002D4427"/>
    <w:rsid w:val="002D46DA"/>
    <w:rsid w:val="002D4E36"/>
    <w:rsid w:val="002E303F"/>
    <w:rsid w:val="002E4A8C"/>
    <w:rsid w:val="002E626E"/>
    <w:rsid w:val="002F1FDA"/>
    <w:rsid w:val="002F60FD"/>
    <w:rsid w:val="002F6C95"/>
    <w:rsid w:val="00301500"/>
    <w:rsid w:val="00302DA6"/>
    <w:rsid w:val="00303236"/>
    <w:rsid w:val="00304494"/>
    <w:rsid w:val="00310AE6"/>
    <w:rsid w:val="0031117C"/>
    <w:rsid w:val="003113D6"/>
    <w:rsid w:val="00311B10"/>
    <w:rsid w:val="003122F4"/>
    <w:rsid w:val="003138B5"/>
    <w:rsid w:val="00313FDA"/>
    <w:rsid w:val="00317BC5"/>
    <w:rsid w:val="00322FD7"/>
    <w:rsid w:val="00324012"/>
    <w:rsid w:val="00324706"/>
    <w:rsid w:val="00326DAB"/>
    <w:rsid w:val="00334B4E"/>
    <w:rsid w:val="00341E37"/>
    <w:rsid w:val="003466CF"/>
    <w:rsid w:val="00346EFF"/>
    <w:rsid w:val="00347216"/>
    <w:rsid w:val="00347683"/>
    <w:rsid w:val="00350DDE"/>
    <w:rsid w:val="0035381B"/>
    <w:rsid w:val="0035748F"/>
    <w:rsid w:val="00370875"/>
    <w:rsid w:val="003739EE"/>
    <w:rsid w:val="003741FC"/>
    <w:rsid w:val="0037653C"/>
    <w:rsid w:val="003921D8"/>
    <w:rsid w:val="00392B36"/>
    <w:rsid w:val="0039302A"/>
    <w:rsid w:val="00395938"/>
    <w:rsid w:val="003977EF"/>
    <w:rsid w:val="003A3B53"/>
    <w:rsid w:val="003A3BBA"/>
    <w:rsid w:val="003A4310"/>
    <w:rsid w:val="003A4FF2"/>
    <w:rsid w:val="003A5D31"/>
    <w:rsid w:val="003A76F0"/>
    <w:rsid w:val="003B3584"/>
    <w:rsid w:val="003B5FD9"/>
    <w:rsid w:val="003B7BE1"/>
    <w:rsid w:val="003C199E"/>
    <w:rsid w:val="003C26E4"/>
    <w:rsid w:val="003C3454"/>
    <w:rsid w:val="003C73FC"/>
    <w:rsid w:val="003D43CA"/>
    <w:rsid w:val="003D4F38"/>
    <w:rsid w:val="003D5E3A"/>
    <w:rsid w:val="003E5389"/>
    <w:rsid w:val="003F06C5"/>
    <w:rsid w:val="003F363D"/>
    <w:rsid w:val="003F451A"/>
    <w:rsid w:val="003F6570"/>
    <w:rsid w:val="00405E22"/>
    <w:rsid w:val="00407393"/>
    <w:rsid w:val="00414A1F"/>
    <w:rsid w:val="00415892"/>
    <w:rsid w:val="00422A9D"/>
    <w:rsid w:val="00432C49"/>
    <w:rsid w:val="00433282"/>
    <w:rsid w:val="00440B38"/>
    <w:rsid w:val="00441A77"/>
    <w:rsid w:val="00441BCD"/>
    <w:rsid w:val="004430BE"/>
    <w:rsid w:val="00444B86"/>
    <w:rsid w:val="004454F8"/>
    <w:rsid w:val="00447403"/>
    <w:rsid w:val="00451F41"/>
    <w:rsid w:val="00455BF4"/>
    <w:rsid w:val="00456A50"/>
    <w:rsid w:val="00457182"/>
    <w:rsid w:val="00461B45"/>
    <w:rsid w:val="00462E10"/>
    <w:rsid w:val="00464E8F"/>
    <w:rsid w:val="00464ED3"/>
    <w:rsid w:val="00465711"/>
    <w:rsid w:val="0047011A"/>
    <w:rsid w:val="00480411"/>
    <w:rsid w:val="00485862"/>
    <w:rsid w:val="004865CF"/>
    <w:rsid w:val="00492AB2"/>
    <w:rsid w:val="00492B59"/>
    <w:rsid w:val="00495951"/>
    <w:rsid w:val="004968E4"/>
    <w:rsid w:val="004A60C6"/>
    <w:rsid w:val="004B27C9"/>
    <w:rsid w:val="004B73AB"/>
    <w:rsid w:val="004C16F9"/>
    <w:rsid w:val="004C7780"/>
    <w:rsid w:val="004D1D84"/>
    <w:rsid w:val="004D26D6"/>
    <w:rsid w:val="004D54F5"/>
    <w:rsid w:val="004E17CD"/>
    <w:rsid w:val="004E3EC6"/>
    <w:rsid w:val="004E4306"/>
    <w:rsid w:val="004F2D2B"/>
    <w:rsid w:val="005008BD"/>
    <w:rsid w:val="00502862"/>
    <w:rsid w:val="00513CF9"/>
    <w:rsid w:val="005153A1"/>
    <w:rsid w:val="00515543"/>
    <w:rsid w:val="00524CA8"/>
    <w:rsid w:val="00533895"/>
    <w:rsid w:val="00533DC2"/>
    <w:rsid w:val="005343B2"/>
    <w:rsid w:val="005358B6"/>
    <w:rsid w:val="00535D40"/>
    <w:rsid w:val="0053605D"/>
    <w:rsid w:val="00537282"/>
    <w:rsid w:val="00540974"/>
    <w:rsid w:val="005422AB"/>
    <w:rsid w:val="00545968"/>
    <w:rsid w:val="00545EBA"/>
    <w:rsid w:val="00547A04"/>
    <w:rsid w:val="00547D4E"/>
    <w:rsid w:val="005506B0"/>
    <w:rsid w:val="00556256"/>
    <w:rsid w:val="005634C0"/>
    <w:rsid w:val="00563C9A"/>
    <w:rsid w:val="005671C4"/>
    <w:rsid w:val="00570236"/>
    <w:rsid w:val="005711E1"/>
    <w:rsid w:val="0057676D"/>
    <w:rsid w:val="00577A24"/>
    <w:rsid w:val="0058041B"/>
    <w:rsid w:val="00581F6A"/>
    <w:rsid w:val="00591418"/>
    <w:rsid w:val="005917EC"/>
    <w:rsid w:val="00594152"/>
    <w:rsid w:val="005A0572"/>
    <w:rsid w:val="005B0113"/>
    <w:rsid w:val="005B49B0"/>
    <w:rsid w:val="005C0522"/>
    <w:rsid w:val="005C4CA7"/>
    <w:rsid w:val="005C4F61"/>
    <w:rsid w:val="005C611D"/>
    <w:rsid w:val="005C6CE3"/>
    <w:rsid w:val="005D0A53"/>
    <w:rsid w:val="005D3198"/>
    <w:rsid w:val="005D3F00"/>
    <w:rsid w:val="005D60B8"/>
    <w:rsid w:val="005D7D3E"/>
    <w:rsid w:val="005E333E"/>
    <w:rsid w:val="005E5907"/>
    <w:rsid w:val="005F1AFF"/>
    <w:rsid w:val="005F3AB7"/>
    <w:rsid w:val="005F5889"/>
    <w:rsid w:val="00602CA9"/>
    <w:rsid w:val="00606FEA"/>
    <w:rsid w:val="006100E4"/>
    <w:rsid w:val="006113FC"/>
    <w:rsid w:val="0061244C"/>
    <w:rsid w:val="00614BFB"/>
    <w:rsid w:val="00615959"/>
    <w:rsid w:val="00620A9C"/>
    <w:rsid w:val="00635666"/>
    <w:rsid w:val="006361A1"/>
    <w:rsid w:val="00640558"/>
    <w:rsid w:val="006435D8"/>
    <w:rsid w:val="0064379A"/>
    <w:rsid w:val="0064639C"/>
    <w:rsid w:val="00655E5F"/>
    <w:rsid w:val="006636DA"/>
    <w:rsid w:val="0066370C"/>
    <w:rsid w:val="006641CD"/>
    <w:rsid w:val="00664532"/>
    <w:rsid w:val="006713EC"/>
    <w:rsid w:val="00673445"/>
    <w:rsid w:val="006839F4"/>
    <w:rsid w:val="00683FED"/>
    <w:rsid w:val="00684DA3"/>
    <w:rsid w:val="00685A67"/>
    <w:rsid w:val="0069100B"/>
    <w:rsid w:val="00692FB3"/>
    <w:rsid w:val="00694217"/>
    <w:rsid w:val="006A0857"/>
    <w:rsid w:val="006A2DDA"/>
    <w:rsid w:val="006A7BAF"/>
    <w:rsid w:val="006B1546"/>
    <w:rsid w:val="006B68DB"/>
    <w:rsid w:val="006C4CAE"/>
    <w:rsid w:val="006C5A4E"/>
    <w:rsid w:val="006C6AA9"/>
    <w:rsid w:val="006C7CCB"/>
    <w:rsid w:val="006D060D"/>
    <w:rsid w:val="006D4D89"/>
    <w:rsid w:val="006D658C"/>
    <w:rsid w:val="006D73BB"/>
    <w:rsid w:val="006E280D"/>
    <w:rsid w:val="006F449F"/>
    <w:rsid w:val="006F7B09"/>
    <w:rsid w:val="0071009D"/>
    <w:rsid w:val="00713AEC"/>
    <w:rsid w:val="00715BC4"/>
    <w:rsid w:val="00716DF7"/>
    <w:rsid w:val="007176F5"/>
    <w:rsid w:val="007271C8"/>
    <w:rsid w:val="0072759A"/>
    <w:rsid w:val="007303A3"/>
    <w:rsid w:val="00737424"/>
    <w:rsid w:val="00746275"/>
    <w:rsid w:val="007530DD"/>
    <w:rsid w:val="007556DA"/>
    <w:rsid w:val="007644E2"/>
    <w:rsid w:val="00766812"/>
    <w:rsid w:val="007711EE"/>
    <w:rsid w:val="007719BB"/>
    <w:rsid w:val="00777DA6"/>
    <w:rsid w:val="00780BB2"/>
    <w:rsid w:val="00780C54"/>
    <w:rsid w:val="00782EF3"/>
    <w:rsid w:val="00784C40"/>
    <w:rsid w:val="007868C2"/>
    <w:rsid w:val="007903D7"/>
    <w:rsid w:val="00793729"/>
    <w:rsid w:val="00795381"/>
    <w:rsid w:val="007959BF"/>
    <w:rsid w:val="007A6F67"/>
    <w:rsid w:val="007B629F"/>
    <w:rsid w:val="007B71E6"/>
    <w:rsid w:val="007C067F"/>
    <w:rsid w:val="007C39F3"/>
    <w:rsid w:val="007C4AB7"/>
    <w:rsid w:val="007C6A50"/>
    <w:rsid w:val="007C77F7"/>
    <w:rsid w:val="007D1546"/>
    <w:rsid w:val="007D1A79"/>
    <w:rsid w:val="007D47B7"/>
    <w:rsid w:val="007D6432"/>
    <w:rsid w:val="007E22AA"/>
    <w:rsid w:val="007E3A81"/>
    <w:rsid w:val="007E449D"/>
    <w:rsid w:val="007F00E9"/>
    <w:rsid w:val="007F623B"/>
    <w:rsid w:val="007F7F90"/>
    <w:rsid w:val="00800B11"/>
    <w:rsid w:val="0080579B"/>
    <w:rsid w:val="00805AC0"/>
    <w:rsid w:val="00807C40"/>
    <w:rsid w:val="0081159F"/>
    <w:rsid w:val="008131E4"/>
    <w:rsid w:val="008164A5"/>
    <w:rsid w:val="00830862"/>
    <w:rsid w:val="00835824"/>
    <w:rsid w:val="0083751D"/>
    <w:rsid w:val="00844E0D"/>
    <w:rsid w:val="008466E0"/>
    <w:rsid w:val="0085017E"/>
    <w:rsid w:val="008506F4"/>
    <w:rsid w:val="00850A88"/>
    <w:rsid w:val="00852143"/>
    <w:rsid w:val="0085245E"/>
    <w:rsid w:val="0086035D"/>
    <w:rsid w:val="008637BF"/>
    <w:rsid w:val="00865A4D"/>
    <w:rsid w:val="00867678"/>
    <w:rsid w:val="00875797"/>
    <w:rsid w:val="008869FF"/>
    <w:rsid w:val="00887BE7"/>
    <w:rsid w:val="00890F65"/>
    <w:rsid w:val="008914ED"/>
    <w:rsid w:val="00893443"/>
    <w:rsid w:val="00894C52"/>
    <w:rsid w:val="00896DCC"/>
    <w:rsid w:val="008A0FE3"/>
    <w:rsid w:val="008B0088"/>
    <w:rsid w:val="008B358A"/>
    <w:rsid w:val="008B468D"/>
    <w:rsid w:val="008B7500"/>
    <w:rsid w:val="008B7D07"/>
    <w:rsid w:val="008C07A2"/>
    <w:rsid w:val="008C7456"/>
    <w:rsid w:val="008C77DD"/>
    <w:rsid w:val="008D3737"/>
    <w:rsid w:val="008E1E1B"/>
    <w:rsid w:val="008E39FF"/>
    <w:rsid w:val="008E42B2"/>
    <w:rsid w:val="008E66D7"/>
    <w:rsid w:val="008F1824"/>
    <w:rsid w:val="008F4014"/>
    <w:rsid w:val="009021DE"/>
    <w:rsid w:val="009032A3"/>
    <w:rsid w:val="00904A1E"/>
    <w:rsid w:val="00906F2E"/>
    <w:rsid w:val="00907BF6"/>
    <w:rsid w:val="009113FB"/>
    <w:rsid w:val="009124CB"/>
    <w:rsid w:val="00914D39"/>
    <w:rsid w:val="0091535B"/>
    <w:rsid w:val="009159C0"/>
    <w:rsid w:val="009160FD"/>
    <w:rsid w:val="009212C8"/>
    <w:rsid w:val="00921991"/>
    <w:rsid w:val="009237B0"/>
    <w:rsid w:val="00930380"/>
    <w:rsid w:val="009321FB"/>
    <w:rsid w:val="00934A58"/>
    <w:rsid w:val="00937B65"/>
    <w:rsid w:val="00940E2F"/>
    <w:rsid w:val="00943891"/>
    <w:rsid w:val="00944A5B"/>
    <w:rsid w:val="00953ED6"/>
    <w:rsid w:val="009609B1"/>
    <w:rsid w:val="00961138"/>
    <w:rsid w:val="00962701"/>
    <w:rsid w:val="00963458"/>
    <w:rsid w:val="0096696F"/>
    <w:rsid w:val="00973AE9"/>
    <w:rsid w:val="009745C3"/>
    <w:rsid w:val="0097558E"/>
    <w:rsid w:val="009769FA"/>
    <w:rsid w:val="0097743D"/>
    <w:rsid w:val="00982A7E"/>
    <w:rsid w:val="00984B5C"/>
    <w:rsid w:val="00985068"/>
    <w:rsid w:val="00986F83"/>
    <w:rsid w:val="00987676"/>
    <w:rsid w:val="00991B1B"/>
    <w:rsid w:val="00997C4F"/>
    <w:rsid w:val="009A073F"/>
    <w:rsid w:val="009A510C"/>
    <w:rsid w:val="009B02C0"/>
    <w:rsid w:val="009B26BB"/>
    <w:rsid w:val="009C2008"/>
    <w:rsid w:val="009C2234"/>
    <w:rsid w:val="009D00E9"/>
    <w:rsid w:val="009D63CD"/>
    <w:rsid w:val="009E17D6"/>
    <w:rsid w:val="009E23EB"/>
    <w:rsid w:val="009E77A4"/>
    <w:rsid w:val="009F0087"/>
    <w:rsid w:val="009F39D5"/>
    <w:rsid w:val="009F45D8"/>
    <w:rsid w:val="009F4C24"/>
    <w:rsid w:val="009F63AE"/>
    <w:rsid w:val="009F68F6"/>
    <w:rsid w:val="00A000D9"/>
    <w:rsid w:val="00A00AB3"/>
    <w:rsid w:val="00A00CFC"/>
    <w:rsid w:val="00A01150"/>
    <w:rsid w:val="00A024AB"/>
    <w:rsid w:val="00A02CAE"/>
    <w:rsid w:val="00A03BF7"/>
    <w:rsid w:val="00A10114"/>
    <w:rsid w:val="00A11BD4"/>
    <w:rsid w:val="00A13394"/>
    <w:rsid w:val="00A269E1"/>
    <w:rsid w:val="00A26D48"/>
    <w:rsid w:val="00A26DB1"/>
    <w:rsid w:val="00A31A82"/>
    <w:rsid w:val="00A344BF"/>
    <w:rsid w:val="00A36682"/>
    <w:rsid w:val="00A417F6"/>
    <w:rsid w:val="00A4184D"/>
    <w:rsid w:val="00A42E8A"/>
    <w:rsid w:val="00A4546F"/>
    <w:rsid w:val="00A521B1"/>
    <w:rsid w:val="00A55DD7"/>
    <w:rsid w:val="00A56044"/>
    <w:rsid w:val="00A5629F"/>
    <w:rsid w:val="00A57EF3"/>
    <w:rsid w:val="00A57FA4"/>
    <w:rsid w:val="00A60A92"/>
    <w:rsid w:val="00A6255B"/>
    <w:rsid w:val="00A66F16"/>
    <w:rsid w:val="00A72CD6"/>
    <w:rsid w:val="00A72E21"/>
    <w:rsid w:val="00A73914"/>
    <w:rsid w:val="00A7510B"/>
    <w:rsid w:val="00A779D2"/>
    <w:rsid w:val="00A80B7F"/>
    <w:rsid w:val="00A829B6"/>
    <w:rsid w:val="00A83677"/>
    <w:rsid w:val="00A85173"/>
    <w:rsid w:val="00A933BA"/>
    <w:rsid w:val="00A94E70"/>
    <w:rsid w:val="00A95042"/>
    <w:rsid w:val="00A968D9"/>
    <w:rsid w:val="00AA0902"/>
    <w:rsid w:val="00AA0BDD"/>
    <w:rsid w:val="00AA0D97"/>
    <w:rsid w:val="00AA4123"/>
    <w:rsid w:val="00AB07EE"/>
    <w:rsid w:val="00AB24EE"/>
    <w:rsid w:val="00AB67FC"/>
    <w:rsid w:val="00AB6AD4"/>
    <w:rsid w:val="00AC3900"/>
    <w:rsid w:val="00AC48FF"/>
    <w:rsid w:val="00AC5681"/>
    <w:rsid w:val="00AC672A"/>
    <w:rsid w:val="00AC70E6"/>
    <w:rsid w:val="00AD0FB4"/>
    <w:rsid w:val="00AD1C94"/>
    <w:rsid w:val="00AD1CF1"/>
    <w:rsid w:val="00AD4242"/>
    <w:rsid w:val="00AD5162"/>
    <w:rsid w:val="00AD6C63"/>
    <w:rsid w:val="00AE013B"/>
    <w:rsid w:val="00AF00DD"/>
    <w:rsid w:val="00AF1EC0"/>
    <w:rsid w:val="00AF2D18"/>
    <w:rsid w:val="00AF3EC8"/>
    <w:rsid w:val="00B01CD1"/>
    <w:rsid w:val="00B04F29"/>
    <w:rsid w:val="00B05836"/>
    <w:rsid w:val="00B07A56"/>
    <w:rsid w:val="00B17830"/>
    <w:rsid w:val="00B23205"/>
    <w:rsid w:val="00B249B4"/>
    <w:rsid w:val="00B26372"/>
    <w:rsid w:val="00B300F8"/>
    <w:rsid w:val="00B320B1"/>
    <w:rsid w:val="00B321DB"/>
    <w:rsid w:val="00B339BE"/>
    <w:rsid w:val="00B4567F"/>
    <w:rsid w:val="00B5331B"/>
    <w:rsid w:val="00B5715F"/>
    <w:rsid w:val="00B64997"/>
    <w:rsid w:val="00B6633D"/>
    <w:rsid w:val="00B666F5"/>
    <w:rsid w:val="00B7017D"/>
    <w:rsid w:val="00B73466"/>
    <w:rsid w:val="00B73D32"/>
    <w:rsid w:val="00B74158"/>
    <w:rsid w:val="00B74614"/>
    <w:rsid w:val="00B750A2"/>
    <w:rsid w:val="00B8369A"/>
    <w:rsid w:val="00B85FC9"/>
    <w:rsid w:val="00B91B24"/>
    <w:rsid w:val="00B9390E"/>
    <w:rsid w:val="00B96773"/>
    <w:rsid w:val="00BA636F"/>
    <w:rsid w:val="00BA6645"/>
    <w:rsid w:val="00BA73BC"/>
    <w:rsid w:val="00BB0D02"/>
    <w:rsid w:val="00BB2FD0"/>
    <w:rsid w:val="00BC1062"/>
    <w:rsid w:val="00BC26BC"/>
    <w:rsid w:val="00BC3EEE"/>
    <w:rsid w:val="00BC7AA0"/>
    <w:rsid w:val="00BD25A6"/>
    <w:rsid w:val="00BD4939"/>
    <w:rsid w:val="00BD4E76"/>
    <w:rsid w:val="00BE1799"/>
    <w:rsid w:val="00BE4241"/>
    <w:rsid w:val="00BE68B4"/>
    <w:rsid w:val="00C00986"/>
    <w:rsid w:val="00C03196"/>
    <w:rsid w:val="00C05345"/>
    <w:rsid w:val="00C0631F"/>
    <w:rsid w:val="00C0760E"/>
    <w:rsid w:val="00C079FB"/>
    <w:rsid w:val="00C110D5"/>
    <w:rsid w:val="00C13AAC"/>
    <w:rsid w:val="00C13D23"/>
    <w:rsid w:val="00C2216D"/>
    <w:rsid w:val="00C22421"/>
    <w:rsid w:val="00C23178"/>
    <w:rsid w:val="00C35BC2"/>
    <w:rsid w:val="00C40D8A"/>
    <w:rsid w:val="00C43586"/>
    <w:rsid w:val="00C438C5"/>
    <w:rsid w:val="00C5016C"/>
    <w:rsid w:val="00C509CF"/>
    <w:rsid w:val="00C531BB"/>
    <w:rsid w:val="00C602AE"/>
    <w:rsid w:val="00C606E7"/>
    <w:rsid w:val="00C67F12"/>
    <w:rsid w:val="00C73FBB"/>
    <w:rsid w:val="00C74DCF"/>
    <w:rsid w:val="00C75554"/>
    <w:rsid w:val="00C825BB"/>
    <w:rsid w:val="00C8402D"/>
    <w:rsid w:val="00C863B1"/>
    <w:rsid w:val="00C874D0"/>
    <w:rsid w:val="00C91519"/>
    <w:rsid w:val="00C96A27"/>
    <w:rsid w:val="00CA1687"/>
    <w:rsid w:val="00CA294B"/>
    <w:rsid w:val="00CB1DD3"/>
    <w:rsid w:val="00CB3399"/>
    <w:rsid w:val="00CB6EC8"/>
    <w:rsid w:val="00CC1E19"/>
    <w:rsid w:val="00CC7B12"/>
    <w:rsid w:val="00CD31BF"/>
    <w:rsid w:val="00CD6359"/>
    <w:rsid w:val="00CE242E"/>
    <w:rsid w:val="00CE2E79"/>
    <w:rsid w:val="00CF02B5"/>
    <w:rsid w:val="00CF0727"/>
    <w:rsid w:val="00CF2AAF"/>
    <w:rsid w:val="00CF2E42"/>
    <w:rsid w:val="00CF43D6"/>
    <w:rsid w:val="00CF666F"/>
    <w:rsid w:val="00CF7CAE"/>
    <w:rsid w:val="00D03069"/>
    <w:rsid w:val="00D12511"/>
    <w:rsid w:val="00D1484B"/>
    <w:rsid w:val="00D157D3"/>
    <w:rsid w:val="00D177CC"/>
    <w:rsid w:val="00D256F4"/>
    <w:rsid w:val="00D32525"/>
    <w:rsid w:val="00D4100F"/>
    <w:rsid w:val="00D41128"/>
    <w:rsid w:val="00D419B8"/>
    <w:rsid w:val="00D43489"/>
    <w:rsid w:val="00D442A6"/>
    <w:rsid w:val="00D4490F"/>
    <w:rsid w:val="00D53442"/>
    <w:rsid w:val="00D54A8B"/>
    <w:rsid w:val="00D56590"/>
    <w:rsid w:val="00D617D2"/>
    <w:rsid w:val="00D72115"/>
    <w:rsid w:val="00D72159"/>
    <w:rsid w:val="00D75F5F"/>
    <w:rsid w:val="00D77E38"/>
    <w:rsid w:val="00D80351"/>
    <w:rsid w:val="00D80A21"/>
    <w:rsid w:val="00D859A7"/>
    <w:rsid w:val="00D87AA1"/>
    <w:rsid w:val="00D948C1"/>
    <w:rsid w:val="00D9613E"/>
    <w:rsid w:val="00D97705"/>
    <w:rsid w:val="00DA231C"/>
    <w:rsid w:val="00DA26B7"/>
    <w:rsid w:val="00DA2AD6"/>
    <w:rsid w:val="00DA7B4A"/>
    <w:rsid w:val="00DB71CA"/>
    <w:rsid w:val="00DC38A4"/>
    <w:rsid w:val="00DD0832"/>
    <w:rsid w:val="00DD26D4"/>
    <w:rsid w:val="00DE693D"/>
    <w:rsid w:val="00DF19F4"/>
    <w:rsid w:val="00DF694A"/>
    <w:rsid w:val="00E035FA"/>
    <w:rsid w:val="00E043DE"/>
    <w:rsid w:val="00E10199"/>
    <w:rsid w:val="00E105AE"/>
    <w:rsid w:val="00E11690"/>
    <w:rsid w:val="00E11AD3"/>
    <w:rsid w:val="00E122DB"/>
    <w:rsid w:val="00E132E2"/>
    <w:rsid w:val="00E20C4B"/>
    <w:rsid w:val="00E33555"/>
    <w:rsid w:val="00E33FFA"/>
    <w:rsid w:val="00E340A0"/>
    <w:rsid w:val="00E46797"/>
    <w:rsid w:val="00E476DC"/>
    <w:rsid w:val="00E52589"/>
    <w:rsid w:val="00E55DBD"/>
    <w:rsid w:val="00E61C5E"/>
    <w:rsid w:val="00E65E37"/>
    <w:rsid w:val="00E66F1F"/>
    <w:rsid w:val="00E70648"/>
    <w:rsid w:val="00E71B1F"/>
    <w:rsid w:val="00E75A96"/>
    <w:rsid w:val="00E77CD2"/>
    <w:rsid w:val="00E87788"/>
    <w:rsid w:val="00E905EF"/>
    <w:rsid w:val="00E95D8B"/>
    <w:rsid w:val="00E97725"/>
    <w:rsid w:val="00EA1DC3"/>
    <w:rsid w:val="00EA2820"/>
    <w:rsid w:val="00EB0032"/>
    <w:rsid w:val="00EB0A83"/>
    <w:rsid w:val="00EB3425"/>
    <w:rsid w:val="00EB7314"/>
    <w:rsid w:val="00EB7A5C"/>
    <w:rsid w:val="00ED11E5"/>
    <w:rsid w:val="00ED23CD"/>
    <w:rsid w:val="00ED48E9"/>
    <w:rsid w:val="00ED512E"/>
    <w:rsid w:val="00EE26C3"/>
    <w:rsid w:val="00EE3651"/>
    <w:rsid w:val="00EE3950"/>
    <w:rsid w:val="00EE58EE"/>
    <w:rsid w:val="00EE7833"/>
    <w:rsid w:val="00EF1159"/>
    <w:rsid w:val="00F04DC5"/>
    <w:rsid w:val="00F05C2F"/>
    <w:rsid w:val="00F117C1"/>
    <w:rsid w:val="00F11B4D"/>
    <w:rsid w:val="00F153F6"/>
    <w:rsid w:val="00F15F93"/>
    <w:rsid w:val="00F20109"/>
    <w:rsid w:val="00F20882"/>
    <w:rsid w:val="00F22126"/>
    <w:rsid w:val="00F22B23"/>
    <w:rsid w:val="00F253CF"/>
    <w:rsid w:val="00F25E4E"/>
    <w:rsid w:val="00F26D30"/>
    <w:rsid w:val="00F3099A"/>
    <w:rsid w:val="00F328C1"/>
    <w:rsid w:val="00F32E25"/>
    <w:rsid w:val="00F36DCF"/>
    <w:rsid w:val="00F46254"/>
    <w:rsid w:val="00F47074"/>
    <w:rsid w:val="00F535CE"/>
    <w:rsid w:val="00F57FFB"/>
    <w:rsid w:val="00F620B3"/>
    <w:rsid w:val="00F62292"/>
    <w:rsid w:val="00F63A0D"/>
    <w:rsid w:val="00F71408"/>
    <w:rsid w:val="00F74985"/>
    <w:rsid w:val="00F777EB"/>
    <w:rsid w:val="00F84FE0"/>
    <w:rsid w:val="00F91D2B"/>
    <w:rsid w:val="00F96E7F"/>
    <w:rsid w:val="00FA3C4B"/>
    <w:rsid w:val="00FA7EFE"/>
    <w:rsid w:val="00FB0664"/>
    <w:rsid w:val="00FB3C58"/>
    <w:rsid w:val="00FB574B"/>
    <w:rsid w:val="00FC135D"/>
    <w:rsid w:val="00FC1A52"/>
    <w:rsid w:val="00FC4148"/>
    <w:rsid w:val="00FC4203"/>
    <w:rsid w:val="00FC7BEC"/>
    <w:rsid w:val="00FD023F"/>
    <w:rsid w:val="00FD7D47"/>
    <w:rsid w:val="00FE2346"/>
    <w:rsid w:val="00FE3894"/>
    <w:rsid w:val="00FE5082"/>
    <w:rsid w:val="00FE6CE9"/>
    <w:rsid w:val="00FE711C"/>
    <w:rsid w:val="00FF0A87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2DD2481"/>
  <w15:docId w15:val="{F8D824B1-8FEF-4D76-8255-70A8A23D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35BC2"/>
    <w:pPr>
      <w:widowControl w:val="0"/>
    </w:pPr>
    <w:rPr>
      <w:sz w:val="22"/>
      <w:szCs w:val="22"/>
      <w:lang w:val="en-US" w:eastAsia="en-US"/>
    </w:rPr>
  </w:style>
  <w:style w:type="paragraph" w:styleId="Ttulo1">
    <w:name w:val="heading 1"/>
    <w:basedOn w:val="Normal"/>
    <w:link w:val="Ttulo1Car"/>
    <w:uiPriority w:val="1"/>
    <w:qFormat/>
    <w:rsid w:val="003138B5"/>
    <w:pPr>
      <w:spacing w:before="240"/>
      <w:ind w:left="3328"/>
      <w:outlineLvl w:val="0"/>
    </w:pPr>
    <w:rPr>
      <w:sz w:val="32"/>
      <w:szCs w:val="32"/>
    </w:rPr>
  </w:style>
  <w:style w:type="paragraph" w:styleId="Ttulo2">
    <w:name w:val="heading 2"/>
    <w:basedOn w:val="Normal"/>
    <w:uiPriority w:val="1"/>
    <w:qFormat/>
    <w:rsid w:val="00AB07EE"/>
    <w:pPr>
      <w:ind w:left="3690" w:hanging="360"/>
      <w:outlineLvl w:val="1"/>
    </w:pPr>
    <w:rPr>
      <w:b/>
      <w:bCs/>
      <w:sz w:val="21"/>
      <w:szCs w:val="21"/>
    </w:rPr>
  </w:style>
  <w:style w:type="paragraph" w:styleId="Ttulo3">
    <w:name w:val="heading 3"/>
    <w:aliases w:val="Título_03"/>
    <w:basedOn w:val="Normal"/>
    <w:uiPriority w:val="1"/>
    <w:qFormat/>
    <w:rsid w:val="00780C54"/>
    <w:p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986F8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B07E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B07EE"/>
    <w:pPr>
      <w:ind w:left="4050" w:hanging="360"/>
    </w:pPr>
    <w:rPr>
      <w:sz w:val="21"/>
      <w:szCs w:val="21"/>
    </w:rPr>
  </w:style>
  <w:style w:type="paragraph" w:customStyle="1" w:styleId="Prrafodelista1">
    <w:name w:val="Párrafo de lista1"/>
    <w:basedOn w:val="Normal"/>
    <w:link w:val="ListParagraphChar"/>
    <w:uiPriority w:val="34"/>
    <w:qFormat/>
    <w:rsid w:val="00AB07EE"/>
  </w:style>
  <w:style w:type="paragraph" w:customStyle="1" w:styleId="TableParagraph">
    <w:name w:val="Table Paragraph"/>
    <w:basedOn w:val="Normal"/>
    <w:uiPriority w:val="1"/>
    <w:qFormat/>
    <w:rsid w:val="00AB07EE"/>
  </w:style>
  <w:style w:type="paragraph" w:styleId="Encabezado">
    <w:name w:val="header"/>
    <w:basedOn w:val="Normal"/>
    <w:link w:val="Encabezado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003"/>
  </w:style>
  <w:style w:type="paragraph" w:styleId="Piedepgina">
    <w:name w:val="footer"/>
    <w:basedOn w:val="Normal"/>
    <w:link w:val="Piedepgina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003"/>
  </w:style>
  <w:style w:type="paragraph" w:styleId="Textodeglobo">
    <w:name w:val="Balloon Text"/>
    <w:basedOn w:val="Normal"/>
    <w:link w:val="TextodegloboCar"/>
    <w:uiPriority w:val="99"/>
    <w:semiHidden/>
    <w:unhideWhenUsed/>
    <w:rsid w:val="003B5FD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B5F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Normal1">
    <w:name w:val="Normal1"/>
    <w:basedOn w:val="Normal"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egrita1">
    <w:name w:val="negrita1"/>
    <w:rsid w:val="007E449D"/>
    <w:rPr>
      <w:b/>
      <w:bCs/>
    </w:rPr>
  </w:style>
  <w:style w:type="table" w:customStyle="1" w:styleId="LightShading-Accent4">
    <w:name w:val="Light Shading - Accent 4"/>
    <w:basedOn w:val="Tablanormal"/>
    <w:uiPriority w:val="60"/>
    <w:rsid w:val="006A7BA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Normal2">
    <w:name w:val="Normal2"/>
    <w:basedOn w:val="Normal"/>
    <w:rsid w:val="00313FDA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tab1">
    <w:name w:val="tab1"/>
    <w:basedOn w:val="Normal"/>
    <w:rsid w:val="00313FDA"/>
    <w:pPr>
      <w:widowControl/>
      <w:spacing w:before="100" w:beforeAutospacing="1" w:after="100" w:afterAutospacing="1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cursiva1">
    <w:name w:val="cursiva1"/>
    <w:rsid w:val="00313FDA"/>
    <w:rPr>
      <w:i/>
      <w:iCs/>
    </w:rPr>
  </w:style>
  <w:style w:type="table" w:styleId="Cuadrculamedia1-nfasis4">
    <w:name w:val="Medium Grid 1 Accent 4"/>
    <w:basedOn w:val="Tablanormal"/>
    <w:uiPriority w:val="67"/>
    <w:rsid w:val="00A829B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character" w:styleId="Refdecomentario">
    <w:name w:val="annotation reference"/>
    <w:uiPriority w:val="99"/>
    <w:semiHidden/>
    <w:unhideWhenUsed/>
    <w:rsid w:val="004657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5711"/>
    <w:pPr>
      <w:widowControl/>
      <w:spacing w:after="200"/>
    </w:pPr>
    <w:rPr>
      <w:sz w:val="20"/>
      <w:szCs w:val="20"/>
      <w:lang w:val="es-ES"/>
    </w:rPr>
  </w:style>
  <w:style w:type="character" w:customStyle="1" w:styleId="TextocomentarioCar">
    <w:name w:val="Texto comentario Car"/>
    <w:link w:val="Textocomentario"/>
    <w:uiPriority w:val="99"/>
    <w:semiHidden/>
    <w:rsid w:val="00465711"/>
    <w:rPr>
      <w:sz w:val="20"/>
      <w:szCs w:val="20"/>
      <w:lang w:val="es-ES"/>
    </w:rPr>
  </w:style>
  <w:style w:type="table" w:customStyle="1" w:styleId="LightGrid-Accent4">
    <w:name w:val="Light Grid - Accent 4"/>
    <w:basedOn w:val="Tablanormal"/>
    <w:uiPriority w:val="62"/>
    <w:rsid w:val="0046571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ms Rmn" w:eastAsia="Times New Roman" w:hAnsi="Tms Rmn" w:cs="Times New Roman"/>
        <w:b/>
        <w:bCs/>
      </w:rPr>
    </w:tblStylePr>
    <w:tblStylePr w:type="lastCol"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customStyle="1" w:styleId="Sinespaciado1">
    <w:name w:val="Sin espaciado1"/>
    <w:uiPriority w:val="1"/>
    <w:qFormat/>
    <w:rsid w:val="00A11BD4"/>
    <w:pPr>
      <w:widowControl w:val="0"/>
    </w:pPr>
    <w:rPr>
      <w:sz w:val="22"/>
      <w:szCs w:val="22"/>
      <w:lang w:val="en-US" w:eastAsia="en-US"/>
    </w:rPr>
  </w:style>
  <w:style w:type="character" w:customStyle="1" w:styleId="Ttulo1Car">
    <w:name w:val="Título 1 Car"/>
    <w:link w:val="Ttulo1"/>
    <w:uiPriority w:val="1"/>
    <w:rsid w:val="003138B5"/>
    <w:rPr>
      <w:sz w:val="32"/>
      <w:szCs w:val="32"/>
      <w:lang w:val="en-US" w:eastAsia="en-US"/>
    </w:rPr>
  </w:style>
  <w:style w:type="paragraph" w:customStyle="1" w:styleId="Ttulo01">
    <w:name w:val="Título_01"/>
    <w:basedOn w:val="Prrafodelista1"/>
    <w:link w:val="Ttulo01Car"/>
    <w:uiPriority w:val="1"/>
    <w:qFormat/>
    <w:rsid w:val="00BD25A6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link w:val="ListatopoblackCar"/>
    <w:autoRedefine/>
    <w:uiPriority w:val="1"/>
    <w:rsid w:val="007B71E6"/>
    <w:pPr>
      <w:numPr>
        <w:ilvl w:val="1"/>
        <w:numId w:val="2"/>
      </w:numPr>
      <w:ind w:left="357" w:hanging="357"/>
    </w:pPr>
    <w:rPr>
      <w:w w:val="105"/>
      <w:sz w:val="21"/>
      <w:szCs w:val="21"/>
    </w:rPr>
  </w:style>
  <w:style w:type="character" w:customStyle="1" w:styleId="ListParagraphChar">
    <w:name w:val="List Paragraph Char"/>
    <w:basedOn w:val="Fuentedeprrafopredeter"/>
    <w:link w:val="Prrafodelista1"/>
    <w:uiPriority w:val="34"/>
    <w:rsid w:val="00324012"/>
  </w:style>
  <w:style w:type="character" w:customStyle="1" w:styleId="Ttulo01Car">
    <w:name w:val="Título_01 Car"/>
    <w:link w:val="Ttulo01"/>
    <w:uiPriority w:val="1"/>
    <w:rsid w:val="00BD25A6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link w:val="Textoindependiente"/>
    <w:uiPriority w:val="1"/>
    <w:rsid w:val="003C26E4"/>
    <w:rPr>
      <w:sz w:val="21"/>
      <w:szCs w:val="21"/>
      <w:lang w:val="en-US" w:eastAsia="en-US"/>
    </w:rPr>
  </w:style>
  <w:style w:type="character" w:customStyle="1" w:styleId="ListatopoblackCar">
    <w:name w:val="Lista_topo_black Car"/>
    <w:link w:val="Listatopoblack"/>
    <w:uiPriority w:val="1"/>
    <w:rsid w:val="007B71E6"/>
    <w:rPr>
      <w:w w:val="105"/>
      <w:sz w:val="21"/>
      <w:szCs w:val="21"/>
      <w:lang w:eastAsia="en-US"/>
    </w:rPr>
  </w:style>
  <w:style w:type="paragraph" w:customStyle="1" w:styleId="Ttulo02">
    <w:name w:val="Título_02"/>
    <w:basedOn w:val="Ttulo1"/>
    <w:link w:val="Ttulo02Car"/>
    <w:uiPriority w:val="1"/>
    <w:qFormat/>
    <w:rsid w:val="00BD25A6"/>
    <w:pPr>
      <w:shd w:val="clear" w:color="auto" w:fill="FFFFFF"/>
      <w:spacing w:before="480" w:after="360"/>
      <w:ind w:left="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link w:val="ListaCCBBCar"/>
    <w:uiPriority w:val="1"/>
    <w:qFormat/>
    <w:rsid w:val="001525D9"/>
    <w:pPr>
      <w:numPr>
        <w:ilvl w:val="1"/>
        <w:numId w:val="1"/>
      </w:numPr>
      <w:kinsoku w:val="0"/>
      <w:overflowPunct w:val="0"/>
      <w:autoSpaceDE w:val="0"/>
      <w:autoSpaceDN w:val="0"/>
      <w:adjustRightInd w:val="0"/>
      <w:spacing w:before="4"/>
      <w:ind w:left="1134" w:hanging="141"/>
    </w:pPr>
    <w:rPr>
      <w:rFonts w:eastAsia="Times New Roman"/>
    </w:rPr>
  </w:style>
  <w:style w:type="character" w:customStyle="1" w:styleId="Ttulo02Car">
    <w:name w:val="Título_02 Car"/>
    <w:link w:val="Ttulo02"/>
    <w:uiPriority w:val="1"/>
    <w:rsid w:val="00BD25A6"/>
    <w:rPr>
      <w:color w:val="957F74"/>
      <w:spacing w:val="-2"/>
      <w:w w:val="105"/>
      <w:sz w:val="32"/>
      <w:szCs w:val="32"/>
      <w:shd w:val="clear" w:color="auto" w:fill="FFFFFF"/>
      <w:lang w:eastAsia="en-US"/>
    </w:rPr>
  </w:style>
  <w:style w:type="character" w:styleId="Hipervnculo">
    <w:name w:val="Hyperlink"/>
    <w:uiPriority w:val="99"/>
    <w:semiHidden/>
    <w:unhideWhenUsed/>
    <w:rsid w:val="00E52589"/>
    <w:rPr>
      <w:color w:val="97BE0E"/>
      <w:u w:val="single"/>
    </w:rPr>
  </w:style>
  <w:style w:type="character" w:customStyle="1" w:styleId="ListaCCBBCar">
    <w:name w:val="Lista_CCBB Car"/>
    <w:link w:val="ListaCCBB"/>
    <w:uiPriority w:val="1"/>
    <w:rsid w:val="001525D9"/>
    <w:rPr>
      <w:rFonts w:eastAsia="Times New Roman" w:cs="Calibri"/>
      <w:sz w:val="21"/>
      <w:szCs w:val="21"/>
    </w:rPr>
  </w:style>
  <w:style w:type="paragraph" w:customStyle="1" w:styleId="Normal3">
    <w:name w:val="Normal3"/>
    <w:basedOn w:val="Normal"/>
    <w:rsid w:val="00C43586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rsid w:val="00D72159"/>
  </w:style>
  <w:style w:type="character" w:customStyle="1" w:styleId="negrita">
    <w:name w:val="negrita"/>
    <w:rsid w:val="00D72159"/>
  </w:style>
  <w:style w:type="paragraph" w:customStyle="1" w:styleId="ListadoIndice">
    <w:name w:val="Listado_Indice"/>
    <w:basedOn w:val="Listatopoblack"/>
    <w:link w:val="ListadoIndiceCar"/>
    <w:uiPriority w:val="1"/>
    <w:qFormat/>
    <w:rsid w:val="00A01150"/>
    <w:pPr>
      <w:ind w:left="709" w:hanging="283"/>
    </w:pPr>
  </w:style>
  <w:style w:type="paragraph" w:customStyle="1" w:styleId="ListadoOBJETIVOS">
    <w:name w:val="Listado_OBJETIVOS"/>
    <w:basedOn w:val="Listatopoblack"/>
    <w:link w:val="ListadoOBJETIVOSCar"/>
    <w:uiPriority w:val="1"/>
    <w:qFormat/>
    <w:rsid w:val="00C73FBB"/>
  </w:style>
  <w:style w:type="character" w:customStyle="1" w:styleId="ListadoIndiceCar">
    <w:name w:val="Listado_Indice Car"/>
    <w:link w:val="ListadoIndice"/>
    <w:uiPriority w:val="1"/>
    <w:rsid w:val="00A01150"/>
    <w:rPr>
      <w:w w:val="105"/>
      <w:sz w:val="21"/>
      <w:szCs w:val="21"/>
      <w:lang w:eastAsia="en-US"/>
    </w:rPr>
  </w:style>
  <w:style w:type="character" w:customStyle="1" w:styleId="cursiva">
    <w:name w:val="cursiva"/>
    <w:rsid w:val="00456A50"/>
  </w:style>
  <w:style w:type="character" w:customStyle="1" w:styleId="ListadoOBJETIVOSCar">
    <w:name w:val="Listado_OBJETIVOS Car"/>
    <w:link w:val="ListadoOBJETIVOS"/>
    <w:uiPriority w:val="1"/>
    <w:rsid w:val="00C73FBB"/>
    <w:rPr>
      <w:w w:val="105"/>
      <w:sz w:val="21"/>
      <w:szCs w:val="21"/>
      <w:lang w:eastAsia="en-US"/>
    </w:rPr>
  </w:style>
  <w:style w:type="character" w:customStyle="1" w:styleId="Ttulo4Car">
    <w:name w:val="Título 4 Car"/>
    <w:link w:val="Ttulo4"/>
    <w:uiPriority w:val="9"/>
    <w:semiHidden/>
    <w:rsid w:val="00986F83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Textocuerpo">
    <w:name w:val="Texto_cuerpo"/>
    <w:basedOn w:val="ListadoOBJETIVOS"/>
    <w:link w:val="TextocuerpoCar"/>
    <w:uiPriority w:val="1"/>
    <w:qFormat/>
    <w:rsid w:val="00350DDE"/>
    <w:pPr>
      <w:numPr>
        <w:ilvl w:val="0"/>
        <w:numId w:val="0"/>
      </w:numPr>
    </w:pPr>
  </w:style>
  <w:style w:type="table" w:styleId="Tablaconcuadrcula">
    <w:name w:val="Table Grid"/>
    <w:basedOn w:val="Tablanormal"/>
    <w:uiPriority w:val="59"/>
    <w:rsid w:val="00496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uerpoCar">
    <w:name w:val="Texto_cuerpo Car"/>
    <w:link w:val="Textocuerpo"/>
    <w:uiPriority w:val="1"/>
    <w:rsid w:val="00350DDE"/>
    <w:rPr>
      <w:w w:val="105"/>
      <w:sz w:val="21"/>
      <w:szCs w:val="21"/>
      <w:lang w:eastAsia="en-US"/>
    </w:rPr>
  </w:style>
  <w:style w:type="paragraph" w:styleId="Prrafodelista">
    <w:name w:val="List Paragraph"/>
    <w:basedOn w:val="Normal"/>
    <w:uiPriority w:val="34"/>
    <w:qFormat/>
    <w:rsid w:val="00F15F93"/>
    <w:pPr>
      <w:widowControl/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664532"/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743D"/>
    <w:pPr>
      <w:widowControl w:val="0"/>
      <w:spacing w:after="0"/>
    </w:pPr>
    <w:rPr>
      <w:b/>
      <w:bCs/>
      <w:lang w:val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97743D"/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26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872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5531">
                                  <w:marLeft w:val="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7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2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3259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98694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47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60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60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070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4804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0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568133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3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1509</Words>
  <Characters>8305</Characters>
  <Application>Microsoft Office Word</Application>
  <DocSecurity>0</DocSecurity>
  <Lines>69</Lines>
  <Paragraphs>19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Mizar</dc:creator>
  <cp:keywords/>
  <cp:lastModifiedBy>Luis García Uroz</cp:lastModifiedBy>
  <cp:revision>5</cp:revision>
  <cp:lastPrinted>2015-11-23T13:04:00Z</cp:lastPrinted>
  <dcterms:created xsi:type="dcterms:W3CDTF">2020-09-09T12:56:00Z</dcterms:created>
  <dcterms:modified xsi:type="dcterms:W3CDTF">2020-09-18T06:15:00Z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