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5FC404D0" w:rsidR="00424DAA" w:rsidRPr="00934FB8" w:rsidRDefault="00D80706" w:rsidP="00934FB8">
      <w:pPr>
        <w:pStyle w:val="Ttulo"/>
      </w:pPr>
      <w:r>
        <w:t>Rutina de pensamiento</w:t>
      </w:r>
      <w:r w:rsidR="005D7B6A">
        <w:t xml:space="preserve"> KWL</w:t>
      </w:r>
    </w:p>
    <w:p w14:paraId="184893F3" w14:textId="23CE69D3" w:rsidR="00EB7700" w:rsidRPr="005D7B6A" w:rsidRDefault="005D7B6A" w:rsidP="00424DAA">
      <w:pPr>
        <w:pStyle w:val="Subttulo"/>
        <w:ind w:left="0"/>
        <w:jc w:val="left"/>
        <w:rPr>
          <w:b w:val="0"/>
        </w:rPr>
      </w:pPr>
      <w:r w:rsidRPr="005D7B6A">
        <w:rPr>
          <w:b w:val="0"/>
        </w:rPr>
        <w:t>¿Qué sé? ¿Qué quiero saber? ¿Qué he aprendido?</w:t>
      </w:r>
      <w:r w:rsidR="00D80706">
        <w:rPr>
          <w:b w:val="0"/>
        </w:rPr>
        <w:t xml:space="preserve"> ¿Cómo lo aplico en mi vida cotidiana?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641"/>
        <w:gridCol w:w="3642"/>
        <w:gridCol w:w="3642"/>
        <w:gridCol w:w="3642"/>
      </w:tblGrid>
      <w:tr w:rsidR="00D80706" w:rsidRPr="00EA7F26" w14:paraId="5872E712" w14:textId="77777777" w:rsidTr="00EA7F26">
        <w:trPr>
          <w:trHeight w:val="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8D210" w14:textId="176ACBBD" w:rsidR="00D80706" w:rsidRPr="00EA7F26" w:rsidRDefault="00D80706" w:rsidP="00EA7F26">
            <w:pPr>
              <w:pStyle w:val="Ttulocolumna"/>
              <w:rPr>
                <w:b/>
                <w:sz w:val="22"/>
                <w:szCs w:val="22"/>
              </w:rPr>
            </w:pPr>
            <w:r w:rsidRPr="00EA7F26">
              <w:rPr>
                <w:b/>
                <w:sz w:val="22"/>
                <w:szCs w:val="22"/>
              </w:rPr>
              <w:t>¿Qué sé?</w:t>
            </w: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45ACB6" w14:textId="2A88CD8F" w:rsidR="00D80706" w:rsidRPr="00EA7F26" w:rsidRDefault="00D80706" w:rsidP="00EA7F26">
            <w:pPr>
              <w:pStyle w:val="Ttulocolumna"/>
              <w:rPr>
                <w:b/>
                <w:sz w:val="22"/>
                <w:szCs w:val="22"/>
              </w:rPr>
            </w:pPr>
            <w:r w:rsidRPr="00EA7F26">
              <w:rPr>
                <w:b/>
                <w:sz w:val="22"/>
                <w:szCs w:val="22"/>
              </w:rPr>
              <w:t>¿Qué quiero saber?</w:t>
            </w: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DC034A9" w14:textId="5BC520CD" w:rsidR="00D80706" w:rsidRPr="00EA7F26" w:rsidRDefault="00D80706" w:rsidP="00EA7F26">
            <w:pPr>
              <w:pStyle w:val="Ttulocolumna"/>
              <w:rPr>
                <w:b/>
                <w:sz w:val="22"/>
                <w:szCs w:val="22"/>
              </w:rPr>
            </w:pPr>
            <w:r w:rsidRPr="00EA7F26">
              <w:rPr>
                <w:b/>
                <w:sz w:val="22"/>
                <w:szCs w:val="22"/>
              </w:rPr>
              <w:t>¿Qué he aprendido?</w:t>
            </w: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1F6755" w14:textId="666F1036" w:rsidR="00D80706" w:rsidRPr="00EA7F26" w:rsidRDefault="00D80706" w:rsidP="00EA7F26">
            <w:pPr>
              <w:pStyle w:val="Ttulocolumna"/>
              <w:rPr>
                <w:b/>
                <w:sz w:val="22"/>
                <w:szCs w:val="22"/>
              </w:rPr>
            </w:pPr>
            <w:r w:rsidRPr="00EA7F26">
              <w:rPr>
                <w:b/>
                <w:sz w:val="22"/>
                <w:szCs w:val="22"/>
              </w:rPr>
              <w:t>¿Cómo lo aplico en mi vida cotidiana?</w:t>
            </w:r>
          </w:p>
        </w:tc>
      </w:tr>
      <w:tr w:rsidR="00D80706" w:rsidRPr="00886B6B" w14:paraId="304761F4" w14:textId="77777777" w:rsidTr="00D80706">
        <w:trPr>
          <w:trHeight w:val="437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1771E8" w14:textId="01D8C781" w:rsidR="00D80706" w:rsidRPr="005D7B6A" w:rsidRDefault="0044253A" w:rsidP="00D80706">
            <w:pPr>
              <w:pStyle w:val="Ttulofila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Lo que sé sobre el tema</w:t>
            </w: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AFD06F" w14:textId="079272A5" w:rsidR="00D80706" w:rsidRPr="005D7B6A" w:rsidRDefault="00D80706" w:rsidP="00D80706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 w:rsidRPr="005D7B6A">
              <w:rPr>
                <w:i/>
                <w:sz w:val="22"/>
                <w:szCs w:val="22"/>
              </w:rPr>
              <w:t>Preg</w:t>
            </w:r>
            <w:r w:rsidR="0044253A">
              <w:rPr>
                <w:i/>
                <w:sz w:val="22"/>
                <w:szCs w:val="22"/>
              </w:rPr>
              <w:t>untas que me hago sobre el tema</w:t>
            </w: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EF537D" w14:textId="643934A3" w:rsidR="00D80706" w:rsidRPr="005D7B6A" w:rsidRDefault="00D80706" w:rsidP="00D80706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 w:rsidRPr="005D7B6A">
              <w:rPr>
                <w:i/>
                <w:sz w:val="22"/>
                <w:szCs w:val="22"/>
              </w:rPr>
              <w:t>Resumen d</w:t>
            </w:r>
            <w:r w:rsidR="0044253A">
              <w:rPr>
                <w:i/>
                <w:sz w:val="22"/>
                <w:szCs w:val="22"/>
              </w:rPr>
              <w:t>e lo que ahora sé sobre el tema</w:t>
            </w: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79BF59" w14:textId="0F4335D2" w:rsidR="00D80706" w:rsidRPr="005D7B6A" w:rsidRDefault="00D80706" w:rsidP="00D80706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Cómo puedo aplicar lo q</w:t>
            </w:r>
            <w:r w:rsidR="0044253A">
              <w:rPr>
                <w:i/>
                <w:sz w:val="22"/>
                <w:szCs w:val="22"/>
              </w:rPr>
              <w:t>ue he aprendido en mi día a día</w:t>
            </w:r>
            <w:bookmarkStart w:id="0" w:name="_GoBack"/>
            <w:bookmarkEnd w:id="0"/>
          </w:p>
        </w:tc>
      </w:tr>
      <w:tr w:rsidR="00D80706" w:rsidRPr="009D7AB1" w14:paraId="10138B55" w14:textId="77777777" w:rsidTr="00D80706">
        <w:trPr>
          <w:trHeight w:val="8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AF188E" w14:textId="4AF48B73" w:rsidR="00D80706" w:rsidRPr="009D7AB1" w:rsidRDefault="00D80706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A33ABD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D7DADAE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D4DE33D" w14:textId="7E62C071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D80706" w:rsidRPr="009D7AB1" w14:paraId="04430055" w14:textId="77777777" w:rsidTr="00D80706">
        <w:trPr>
          <w:trHeight w:val="8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E9D8457" w14:textId="77777777" w:rsidR="00D80706" w:rsidRPr="009D7AB1" w:rsidRDefault="00D80706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BEAF21F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2A433F2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F57541E" w14:textId="497CC52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D80706" w:rsidRPr="009D7AB1" w14:paraId="2571E787" w14:textId="77777777" w:rsidTr="00D80706">
        <w:trPr>
          <w:trHeight w:val="8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FC6BB8" w14:textId="77777777" w:rsidR="00D80706" w:rsidRPr="009D7AB1" w:rsidRDefault="00D80706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ABD68FA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17A7F6B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7137AE" w14:textId="0069AF66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D80706" w:rsidRPr="009D7AB1" w14:paraId="78361A9E" w14:textId="77777777" w:rsidTr="00D80706">
        <w:trPr>
          <w:trHeight w:val="8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A7D250C" w14:textId="77777777" w:rsidR="00D80706" w:rsidRPr="009D7AB1" w:rsidRDefault="00D80706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E0318C6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C5BC6A1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7DA2E7C" w14:textId="037721E3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D80706" w:rsidRPr="009D7AB1" w14:paraId="53959ED6" w14:textId="77777777" w:rsidTr="00D80706">
        <w:trPr>
          <w:trHeight w:val="8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2B07DDC" w14:textId="77777777" w:rsidR="00D80706" w:rsidRPr="009D7AB1" w:rsidRDefault="00D80706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7D9397D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C24294C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7F3EB6" w14:textId="37DFB4B4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D80706" w:rsidRPr="009D7AB1" w14:paraId="0B55A45C" w14:textId="77777777" w:rsidTr="00D80706">
        <w:trPr>
          <w:trHeight w:val="856"/>
        </w:trPr>
        <w:tc>
          <w:tcPr>
            <w:tcW w:w="36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CF0D72C" w14:textId="77777777" w:rsidR="00D80706" w:rsidRPr="009D7AB1" w:rsidRDefault="00D80706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E7B931E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7E68988" w14:textId="77777777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3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5C7C175" w14:textId="3250FC29" w:rsidR="00D80706" w:rsidRPr="009D7AB1" w:rsidRDefault="00D80706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</w:tbl>
    <w:p w14:paraId="0FC836A5" w14:textId="68C19E20" w:rsidR="00B8DB03" w:rsidRDefault="00B8DB03" w:rsidP="00934FB8">
      <w:pPr>
        <w:pStyle w:val="Ttulo4"/>
      </w:pPr>
    </w:p>
    <w:sectPr w:rsidR="00B8DB03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AD254" w14:textId="77777777" w:rsidR="00BF32E9" w:rsidRDefault="00BF32E9" w:rsidP="002B045E">
      <w:r>
        <w:separator/>
      </w:r>
    </w:p>
  </w:endnote>
  <w:endnote w:type="continuationSeparator" w:id="0">
    <w:p w14:paraId="40112C2A" w14:textId="77777777" w:rsidR="00BF32E9" w:rsidRDefault="00BF32E9" w:rsidP="002B045E">
      <w:r>
        <w:continuationSeparator/>
      </w:r>
    </w:p>
  </w:endnote>
  <w:endnote w:type="continuationNotice" w:id="1">
    <w:p w14:paraId="17B6EB0A" w14:textId="77777777" w:rsidR="00BF32E9" w:rsidRDefault="00BF32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-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0472B78B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44253A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44253A">
          <w:rPr>
            <w:rStyle w:val="PginanmCar"/>
            <w:noProof/>
          </w:rPr>
          <w:t>2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2BF31" w14:textId="77777777" w:rsidR="00BF32E9" w:rsidRDefault="00BF32E9" w:rsidP="002B045E">
      <w:r>
        <w:separator/>
      </w:r>
    </w:p>
  </w:footnote>
  <w:footnote w:type="continuationSeparator" w:id="0">
    <w:p w14:paraId="4FFE2B52" w14:textId="77777777" w:rsidR="00BF32E9" w:rsidRDefault="00BF32E9" w:rsidP="002B045E">
      <w:r>
        <w:continuationSeparator/>
      </w:r>
    </w:p>
  </w:footnote>
  <w:footnote w:type="continuationNotice" w:id="1">
    <w:p w14:paraId="36183F8F" w14:textId="77777777" w:rsidR="00BF32E9" w:rsidRDefault="00BF32E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325C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230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253A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2E9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0706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A7F26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B6A"/>
    <w:pPr>
      <w:outlineLvl w:val="0"/>
    </w:pPr>
    <w:rPr>
      <w:rFonts w:ascii="Raleway SemiBold" w:hAnsi="Raleway SemiBold"/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D7B6A"/>
    <w:rPr>
      <w:rFonts w:ascii="Raleway SemiBold" w:eastAsia="Arial" w:hAnsi="Raleway SemiBold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286183A-CA79-493B-8627-6670B578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29</cp:revision>
  <cp:lastPrinted>2020-10-21T09:48:00Z</cp:lastPrinted>
  <dcterms:created xsi:type="dcterms:W3CDTF">2020-03-11T15:22:00Z</dcterms:created>
  <dcterms:modified xsi:type="dcterms:W3CDTF">2020-11-10T07:31:00Z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