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49" w:rsidRDefault="000D27B9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 xml:space="preserve">EXTREMADURA </w:t>
      </w:r>
    </w:p>
    <w:p w:rsidR="00CA3A49" w:rsidRDefault="000D27B9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CA3A49" w:rsidRDefault="000D27B9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2.º EDUCACIÓN SECUNDARIA </w:t>
      </w: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Extremadura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CA3A49" w:rsidRDefault="000D27B9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CA3A49" w:rsidRDefault="000D27B9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CA3A49" w:rsidRDefault="000D27B9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CA3A49" w:rsidRDefault="000D27B9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Tecnología </w:t>
      </w:r>
    </w:p>
    <w:p w:rsidR="00CA3A49" w:rsidRDefault="000D27B9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</w:t>
      </w:r>
      <w:r>
        <w:rPr>
          <w:rFonts w:ascii="Verdana" w:eastAsia="Verdana" w:hAnsi="Verdana" w:cs="Verdana"/>
        </w:rPr>
        <w:t xml:space="preserve">co de la comunidad de Extremadura, publicado el 6 de julio de 2016 en el Diario Oficial de Extremadura. </w:t>
      </w:r>
    </w:p>
    <w:p w:rsidR="00CA3A49" w:rsidRDefault="000D27B9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Extremadura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</w:t>
      </w:r>
      <w:r>
        <w:rPr>
          <w:rFonts w:ascii="Verdana" w:eastAsia="Verdana" w:hAnsi="Verdana" w:cs="Verdana"/>
        </w:rPr>
        <w:t xml:space="preserve"> elaborado los temarios de cada curso siguiendo los contenidos, criterios de evaluación y estándares de aprendizaje previstos para cada uno de los cursos en el Decreto.</w:t>
      </w: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A3A49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CA3A49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CA3A49">
        <w:tc>
          <w:tcPr>
            <w:tcW w:w="8755" w:type="dxa"/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 comunicación</w:t>
            </w:r>
          </w:p>
        </w:tc>
      </w:tr>
      <w:tr w:rsidR="00CA3A49">
        <w:tc>
          <w:tcPr>
            <w:tcW w:w="8755" w:type="dxa"/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texto</w:t>
            </w:r>
          </w:p>
        </w:tc>
      </w:tr>
      <w:tr w:rsidR="00CA3A49">
        <w:tc>
          <w:tcPr>
            <w:tcW w:w="8755" w:type="dxa"/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CA3A49">
        <w:trPr>
          <w:trHeight w:val="77"/>
        </w:trPr>
        <w:tc>
          <w:tcPr>
            <w:tcW w:w="8755" w:type="dxa"/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CA3A49">
        <w:tc>
          <w:tcPr>
            <w:tcW w:w="8755" w:type="dxa"/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CA3A49">
        <w:tc>
          <w:tcPr>
            <w:tcW w:w="8755" w:type="dxa"/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CA3A49">
        <w:tc>
          <w:tcPr>
            <w:tcW w:w="8755" w:type="dxa"/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49" w:rsidRDefault="000D27B9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CA3A49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CA3A49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-1867287372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1728800153"/>
                <w:showingPlcHdr/>
              </w:sdtPr>
              <w:sdtEndPr/>
              <w:sdtContent>
                <w:r w:rsidR="00314CE1">
                  <w:t xml:space="preserve">     </w:t>
                </w:r>
              </w:sdtContent>
            </w:sdt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proporcionalidad geométrica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CA3A49">
        <w:tc>
          <w:tcPr>
            <w:tcW w:w="8723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1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CA3A49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CA3A49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método científico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unidades de medida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propiedades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características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cambios químicos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fuerza y la presión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El magnetismo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</w:t>
            </w:r>
          </w:p>
        </w:tc>
      </w:tr>
      <w:tr w:rsidR="00CA3A49">
        <w:tc>
          <w:tcPr>
            <w:tcW w:w="8719" w:type="dxa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El calor y la temperatura</w:t>
            </w:r>
          </w:p>
        </w:tc>
      </w:tr>
    </w:tbl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CA3A49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CA3A49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alta edad media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península Ibérica en la plena edad media 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península Ibérica en la baja edad media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inicios de la historia moderna (siglo XV)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monarquías autoritarias y los Imperios (siglo XVI)</w:t>
            </w:r>
          </w:p>
        </w:tc>
      </w:tr>
      <w:tr w:rsidR="00CA3A49">
        <w:tc>
          <w:tcPr>
            <w:tcW w:w="8719" w:type="dxa"/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absolutismo (siglo XVII)</w:t>
            </w:r>
          </w:p>
        </w:tc>
      </w:tr>
    </w:tbl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0D27B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CA3A49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Tecnología</w:t>
            </w:r>
          </w:p>
        </w:tc>
      </w:tr>
      <w:tr w:rsidR="00CA3A49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motores</w:t>
            </w:r>
          </w:p>
        </w:tc>
      </w:tr>
      <w:tr w:rsidR="00CA3A49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Las fuentes de energía convencionales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CA3A4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CA3A49" w:rsidRDefault="000D27B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CA3A49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CA3A49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A3A49" w:rsidRDefault="000D27B9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CA3A49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lastRenderedPageBreak/>
              <w:t>Children play in the park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Do you go swimming often?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314CE1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314CE1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CA3A49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CA3A49" w:rsidRPr="00314CE1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Let's go to the future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lastRenderedPageBreak/>
              <w:t>Next week, I'm going to London</w:t>
            </w:r>
          </w:p>
        </w:tc>
      </w:tr>
      <w:tr w:rsidR="00CA3A49" w:rsidRPr="00314CE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Pr="00314CE1" w:rsidRDefault="000D27B9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314CE1">
              <w:rPr>
                <w:rFonts w:ascii="Verdana" w:eastAsia="Verdana" w:hAnsi="Verdana" w:cs="Verdana"/>
                <w:lang w:val="en-GB"/>
              </w:rPr>
              <w:t>Sally enjoys Halloween in NY</w:t>
            </w:r>
          </w:p>
        </w:tc>
      </w:tr>
      <w:tr w:rsidR="00CA3A49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A49" w:rsidRDefault="000D27B9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CA3A49" w:rsidRDefault="00CA3A49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CA3A49" w:rsidRDefault="00CA3A49">
      <w:pPr>
        <w:spacing w:before="11" w:line="360" w:lineRule="auto"/>
        <w:ind w:left="0" w:hanging="2"/>
        <w:jc w:val="both"/>
      </w:pPr>
    </w:p>
    <w:sectPr w:rsidR="00CA3A4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B9" w:rsidRDefault="000D27B9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0D27B9" w:rsidRDefault="000D27B9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49" w:rsidRDefault="00CA3A49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49" w:rsidRDefault="000D27B9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49" w:rsidRDefault="00CA3A4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B9" w:rsidRDefault="000D27B9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0D27B9" w:rsidRDefault="000D27B9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49" w:rsidRDefault="000D27B9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3A49" w:rsidRDefault="000D27B9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A3A49" w:rsidRDefault="00CA3A49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CA3A49" w:rsidRDefault="00CA3A49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A3A49" w:rsidRDefault="00CA3A49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49" w:rsidRDefault="00CA3A4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872"/>
    <w:multiLevelType w:val="multilevel"/>
    <w:tmpl w:val="21D8E0D4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9D44575"/>
    <w:multiLevelType w:val="multilevel"/>
    <w:tmpl w:val="B2BA17E4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9"/>
    <w:rsid w:val="000D27B9"/>
    <w:rsid w:val="00314CE1"/>
    <w:rsid w:val="00C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19422-CC68-40E9-90E5-5486D66C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sAaKuewC56VlOXoSW8mgaY/Vg==">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499</Words>
  <Characters>2747</Characters>
  <Application>Microsoft Office Word</Application>
  <DocSecurity>0</DocSecurity>
  <Lines>22</Lines>
  <Paragraphs>6</Paragraphs>
  <ScaleCrop>false</ScaleCrop>
  <Company>Planeta Sistemas y Operaciones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2015-10-06T10:35:00Z</dcterms:created>
  <dcterms:modified xsi:type="dcterms:W3CDTF">2020-09-18T06:18:00Z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