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620C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20C8" w:rsidRDefault="00A159C0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Extremadura</w:t>
            </w:r>
          </w:p>
        </w:tc>
      </w:tr>
      <w:tr w:rsidR="00B620C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20C8" w:rsidRDefault="00A159C0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Geography and History</w:t>
            </w:r>
          </w:p>
        </w:tc>
      </w:tr>
      <w:tr w:rsidR="00B620C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20C8" w:rsidRDefault="00A159C0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3.º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B620C8" w:rsidRDefault="00B620C8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620C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20C8" w:rsidRDefault="00A159C0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B620C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world population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Spanish and European population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 xml:space="preserve">The city and the </w:t>
            </w:r>
            <w:proofErr w:type="spellStart"/>
            <w:r>
              <w:rPr>
                <w:color w:val="000000"/>
              </w:rPr>
              <w:t>urbanisation</w:t>
            </w:r>
            <w:proofErr w:type="spellEnd"/>
            <w:r>
              <w:rPr>
                <w:color w:val="000000"/>
              </w:rPr>
              <w:t xml:space="preserve"> process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economic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the contemporary world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primary sector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secondary sector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tertiary sector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economic activities in Spain and Europe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population and resources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Economic activities and the territory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The political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of the world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political and social organization of Spain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Europe and the European Union</w:t>
            </w:r>
          </w:p>
          <w:p w:rsidR="00B620C8" w:rsidRDefault="00A159C0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Headquarters for Peace</w:t>
            </w:r>
          </w:p>
        </w:tc>
      </w:tr>
    </w:tbl>
    <w:p w:rsidR="00A159C0" w:rsidRDefault="00A159C0"/>
    <w:sectPr w:rsidR="00A159C0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C0" w:rsidRDefault="00A159C0">
      <w:pPr>
        <w:spacing w:after="0" w:line="240" w:lineRule="auto"/>
      </w:pPr>
      <w:r>
        <w:separator/>
      </w:r>
    </w:p>
  </w:endnote>
  <w:endnote w:type="continuationSeparator" w:id="0">
    <w:p w:rsidR="00A159C0" w:rsidRDefault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C8" w:rsidRDefault="002934A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C0" w:rsidRDefault="00A159C0">
      <w:pPr>
        <w:spacing w:after="0" w:line="240" w:lineRule="auto"/>
      </w:pPr>
      <w:r>
        <w:separator/>
      </w:r>
    </w:p>
  </w:footnote>
  <w:footnote w:type="continuationSeparator" w:id="0">
    <w:p w:rsidR="00A159C0" w:rsidRDefault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C8" w:rsidRDefault="00A159C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85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F1A6"/>
    <w:multiLevelType w:val="hybridMultilevel"/>
    <w:tmpl w:val="ABC0622C"/>
    <w:lvl w:ilvl="0" w:tplc="8712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04A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CA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A22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407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0E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827B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945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88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C8"/>
    <w:rsid w:val="002934A2"/>
    <w:rsid w:val="00A159C0"/>
    <w:rsid w:val="00B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8D8AB-5A73-4057-B5B6-7C2BB4F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Manager/>
  <Company>Editorial Planeta S.A.U.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Geography and History de 3.º de Secundaria para Extremadura</dc:description>
  <cp:lastModifiedBy>Àfrica Jou</cp:lastModifiedBy>
  <cp:revision>2</cp:revision>
  <dcterms:created xsi:type="dcterms:W3CDTF">2020-11-06T08:57:00Z</dcterms:created>
  <dcterms:modified xsi:type="dcterms:W3CDTF">2021-05-10T14:58:00Z</dcterms:modified>
  <cp:category/>
</cp:coreProperties>
</file>