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B2FF1" w14:textId="5E76C665" w:rsidR="00192DE3" w:rsidRPr="00563395" w:rsidRDefault="004915BD" w:rsidP="004915BD">
      <w:pPr>
        <w:pStyle w:val="Ttulo"/>
        <w:rPr>
          <w:rFonts w:ascii="Calibri" w:hAnsi="Calibri"/>
        </w:rPr>
      </w:pPr>
      <w:bookmarkStart w:id="0" w:name="_GoBack"/>
      <w:bookmarkEnd w:id="0"/>
      <w:r w:rsidRPr="00563395">
        <w:rPr>
          <w:rFonts w:ascii="Calibri" w:hAnsi="Calibri"/>
        </w:rPr>
        <w:t>Evaluación de la unidad</w:t>
      </w:r>
    </w:p>
    <w:p w14:paraId="1F1B52AC" w14:textId="207BD7F1" w:rsidR="004915BD" w:rsidRPr="00563395" w:rsidRDefault="00337F1E" w:rsidP="004915BD">
      <w:pPr>
        <w:rPr>
          <w:rFonts w:ascii="Calibri" w:hAnsi="Calibri"/>
          <w:szCs w:val="22"/>
        </w:rPr>
      </w:pPr>
      <w:r w:rsidRPr="00563395">
        <w:rPr>
          <w:rFonts w:ascii="Calibri" w:hAnsi="Calibri"/>
          <w:b/>
          <w:color w:val="93337F"/>
          <w:szCs w:val="22"/>
        </w:rPr>
        <w:t>Nombre</w:t>
      </w:r>
      <w:r w:rsidR="004915BD" w:rsidRPr="00563395">
        <w:rPr>
          <w:rFonts w:ascii="Calibri" w:hAnsi="Calibri"/>
          <w:b/>
          <w:color w:val="93337F"/>
          <w:szCs w:val="22"/>
        </w:rPr>
        <w:t>:</w:t>
      </w:r>
      <w:r w:rsidR="004915BD" w:rsidRPr="00563395">
        <w:rPr>
          <w:rFonts w:ascii="Calibri" w:hAnsi="Calibri"/>
          <w:color w:val="93337F"/>
          <w:szCs w:val="22"/>
        </w:rPr>
        <w:t xml:space="preserve"> </w:t>
      </w:r>
    </w:p>
    <w:p w14:paraId="2000C997" w14:textId="4A180A26" w:rsidR="00FA175B" w:rsidRPr="00563395" w:rsidRDefault="00FA175B" w:rsidP="00FA175B">
      <w:pPr>
        <w:rPr>
          <w:rFonts w:ascii="Calibri" w:hAnsi="Calibri"/>
          <w:szCs w:val="22"/>
        </w:rPr>
      </w:pPr>
      <w:r w:rsidRPr="00563395">
        <w:rPr>
          <w:rFonts w:ascii="Calibri" w:hAnsi="Calibri"/>
          <w:b/>
          <w:color w:val="93337F"/>
          <w:szCs w:val="22"/>
        </w:rPr>
        <w:t>Grupo:</w:t>
      </w:r>
      <w:r w:rsidRPr="00563395">
        <w:rPr>
          <w:rFonts w:ascii="Calibri" w:hAnsi="Calibri"/>
          <w:color w:val="93337F"/>
          <w:szCs w:val="22"/>
        </w:rPr>
        <w:t xml:space="preserve"> </w:t>
      </w:r>
    </w:p>
    <w:p w14:paraId="6362BA83" w14:textId="34192332" w:rsidR="004915BD" w:rsidRPr="00563395" w:rsidRDefault="004915BD" w:rsidP="004915BD">
      <w:pPr>
        <w:rPr>
          <w:rFonts w:ascii="Calibri" w:hAnsi="Calibri"/>
        </w:rPr>
      </w:pPr>
      <w:r w:rsidRPr="00563395">
        <w:rPr>
          <w:rFonts w:ascii="Calibri" w:hAnsi="Calibri"/>
          <w:b/>
          <w:color w:val="93337F"/>
          <w:szCs w:val="22"/>
        </w:rPr>
        <w:t>Unidad:</w:t>
      </w:r>
      <w:r w:rsidRPr="00563395">
        <w:rPr>
          <w:rFonts w:ascii="Calibri" w:hAnsi="Calibri"/>
          <w:color w:val="93337F"/>
          <w:szCs w:val="22"/>
        </w:rPr>
        <w:t xml:space="preserve"> </w:t>
      </w:r>
      <w:r w:rsidR="00B33A36" w:rsidRPr="00B33A36">
        <w:rPr>
          <w:rFonts w:ascii="Calibri" w:hAnsi="Calibri"/>
          <w:i/>
          <w:szCs w:val="22"/>
        </w:rPr>
        <w:t>La comunicación</w:t>
      </w:r>
    </w:p>
    <w:p w14:paraId="530E6651" w14:textId="3CFCEF25" w:rsidR="004915BD" w:rsidRPr="00563395" w:rsidRDefault="004915BD" w:rsidP="000D23A4">
      <w:pPr>
        <w:rPr>
          <w:rFonts w:ascii="Calibri" w:hAnsi="Calibri"/>
        </w:rPr>
      </w:pPr>
      <w:r w:rsidRPr="00563395">
        <w:rPr>
          <w:rFonts w:ascii="Calibri" w:hAnsi="Calibri"/>
        </w:rPr>
        <w:t xml:space="preserve">Una vez concluida la unidad, evalúa el desempeño del alumnado en las distintas actividades para determinar su grado de progreso. Para ello, puedes utilizar la siguiente escala: </w:t>
      </w:r>
    </w:p>
    <w:p w14:paraId="53E9490A" w14:textId="5499ACC9" w:rsidR="001A4EC8" w:rsidRPr="00563395" w:rsidRDefault="007D1E21" w:rsidP="000D23A4">
      <w:pPr>
        <w:rPr>
          <w:rFonts w:ascii="Calibri" w:hAnsi="Calibri"/>
          <w:szCs w:val="22"/>
        </w:rPr>
      </w:pPr>
      <w:r w:rsidRPr="00563395">
        <w:rPr>
          <w:rFonts w:ascii="Calibri" w:hAnsi="Calibri"/>
          <w:b/>
          <w:color w:val="93337F"/>
          <w:szCs w:val="22"/>
        </w:rPr>
        <w:t>1)</w:t>
      </w:r>
      <w:r w:rsidRPr="00563395">
        <w:rPr>
          <w:rFonts w:ascii="Calibri" w:hAnsi="Calibri"/>
          <w:color w:val="93337F"/>
          <w:szCs w:val="22"/>
        </w:rPr>
        <w:t xml:space="preserve"> </w:t>
      </w:r>
      <w:r w:rsidRPr="00563395">
        <w:rPr>
          <w:rFonts w:ascii="Calibri" w:hAnsi="Calibri"/>
          <w:szCs w:val="22"/>
        </w:rPr>
        <w:t xml:space="preserve">insuficiente, </w:t>
      </w:r>
      <w:r w:rsidRPr="00563395">
        <w:rPr>
          <w:rFonts w:ascii="Calibri" w:hAnsi="Calibri"/>
          <w:b/>
          <w:color w:val="93337F"/>
          <w:szCs w:val="22"/>
        </w:rPr>
        <w:t xml:space="preserve">2) </w:t>
      </w:r>
      <w:r w:rsidRPr="00563395">
        <w:rPr>
          <w:rFonts w:ascii="Calibri" w:hAnsi="Calibri"/>
          <w:szCs w:val="22"/>
        </w:rPr>
        <w:t xml:space="preserve">suficiente, </w:t>
      </w:r>
      <w:r w:rsidRPr="00563395">
        <w:rPr>
          <w:rFonts w:ascii="Calibri" w:hAnsi="Calibri"/>
          <w:b/>
          <w:color w:val="93337F"/>
          <w:szCs w:val="22"/>
        </w:rPr>
        <w:t>3)</w:t>
      </w:r>
      <w:r w:rsidRPr="00563395">
        <w:rPr>
          <w:rFonts w:ascii="Calibri" w:hAnsi="Calibri"/>
          <w:color w:val="92D050"/>
          <w:szCs w:val="22"/>
        </w:rPr>
        <w:t xml:space="preserve"> </w:t>
      </w:r>
      <w:r w:rsidRPr="00563395">
        <w:rPr>
          <w:rFonts w:ascii="Calibri" w:hAnsi="Calibri"/>
          <w:szCs w:val="22"/>
        </w:rPr>
        <w:t xml:space="preserve">satisfactorio y </w:t>
      </w:r>
      <w:r w:rsidRPr="00563395">
        <w:rPr>
          <w:rFonts w:ascii="Calibri" w:hAnsi="Calibri"/>
          <w:b/>
          <w:color w:val="93337F"/>
          <w:szCs w:val="22"/>
        </w:rPr>
        <w:t>4)</w:t>
      </w:r>
      <w:r w:rsidRPr="00563395">
        <w:rPr>
          <w:rFonts w:ascii="Calibri" w:hAnsi="Calibri"/>
          <w:color w:val="00B050"/>
          <w:szCs w:val="22"/>
        </w:rPr>
        <w:t xml:space="preserve"> </w:t>
      </w:r>
      <w:r w:rsidRPr="00563395">
        <w:rPr>
          <w:rFonts w:ascii="Calibri" w:hAnsi="Calibri"/>
          <w:szCs w:val="22"/>
        </w:rPr>
        <w:t>excelente.</w:t>
      </w:r>
    </w:p>
    <w:tbl>
      <w:tblPr>
        <w:tblStyle w:val="Tablaconcuadrcula"/>
        <w:tblW w:w="9207" w:type="dxa"/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353"/>
        <w:gridCol w:w="354"/>
        <w:gridCol w:w="354"/>
        <w:gridCol w:w="354"/>
      </w:tblGrid>
      <w:tr w:rsidR="00B648F8" w:rsidRPr="00563395" w14:paraId="367C4F0B" w14:textId="77777777" w:rsidTr="00962121">
        <w:trPr>
          <w:trHeight w:val="56"/>
          <w:tblHeader/>
        </w:trPr>
        <w:tc>
          <w:tcPr>
            <w:tcW w:w="226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7A3EB6F" w14:textId="697C7A82" w:rsidR="00B648F8" w:rsidRPr="00563395" w:rsidRDefault="004915BD">
            <w:pPr>
              <w:pStyle w:val="Ttulocolumn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Dimensión</w:t>
            </w:r>
          </w:p>
        </w:tc>
        <w:tc>
          <w:tcPr>
            <w:tcW w:w="55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268BE342" w14:textId="57654ED7" w:rsidR="00B648F8" w:rsidRPr="00563395" w:rsidRDefault="004915BD" w:rsidP="007A7104">
            <w:pPr>
              <w:pStyle w:val="Ttulocolumn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Indicadores</w:t>
            </w:r>
          </w:p>
        </w:tc>
        <w:tc>
          <w:tcPr>
            <w:tcW w:w="14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5F9A1DF6" w14:textId="4AD7F5F8" w:rsidR="00B648F8" w:rsidRPr="00563395" w:rsidRDefault="00B648F8" w:rsidP="007A7104">
            <w:pPr>
              <w:pStyle w:val="Ttulocolumn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Valoración</w:t>
            </w:r>
          </w:p>
        </w:tc>
      </w:tr>
      <w:tr w:rsidR="00B648F8" w:rsidRPr="00563395" w14:paraId="3DEAF5F1" w14:textId="4EAA21BF" w:rsidTr="00962121">
        <w:trPr>
          <w:trHeight w:val="56"/>
          <w:tblHeader/>
        </w:trPr>
        <w:tc>
          <w:tcPr>
            <w:tcW w:w="2263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EA63783" w14:textId="265FE925" w:rsidR="00B648F8" w:rsidRPr="00563395" w:rsidRDefault="00B648F8" w:rsidP="00534AC2">
            <w:pPr>
              <w:pStyle w:val="Ttulocolumna"/>
              <w:rPr>
                <w:rFonts w:ascii="Calibri" w:hAnsi="Calibri"/>
              </w:rPr>
            </w:pPr>
          </w:p>
        </w:tc>
        <w:tc>
          <w:tcPr>
            <w:tcW w:w="5529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9AC7336" w14:textId="77777777" w:rsidR="00B648F8" w:rsidRPr="00563395" w:rsidRDefault="00B648F8" w:rsidP="007A7104">
            <w:pPr>
              <w:pStyle w:val="Ttulocolumna"/>
              <w:rPr>
                <w:rFonts w:ascii="Calibri" w:hAnsi="Calibri"/>
              </w:rPr>
            </w:pPr>
          </w:p>
        </w:tc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B648F8" w:rsidRPr="00563395" w:rsidRDefault="00B648F8">
            <w:pPr>
              <w:pStyle w:val="Ttulocolumn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1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B648F8" w:rsidRPr="00563395" w:rsidRDefault="00B648F8">
            <w:pPr>
              <w:pStyle w:val="Ttulocolumn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2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EE4B4B3" w14:textId="2C2D6DAC" w:rsidR="00B648F8" w:rsidRPr="00563395" w:rsidRDefault="00B648F8">
            <w:pPr>
              <w:pStyle w:val="Ttulocolumn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3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DD898E" w14:textId="2C58EBA6" w:rsidR="00B648F8" w:rsidRPr="00563395" w:rsidRDefault="00B648F8">
            <w:pPr>
              <w:pStyle w:val="Ttulocolumn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4</w:t>
            </w:r>
          </w:p>
        </w:tc>
      </w:tr>
      <w:tr w:rsidR="00FB7C6D" w:rsidRPr="00563395" w14:paraId="5320A007" w14:textId="0B28E827" w:rsidTr="00962121">
        <w:trPr>
          <w:trHeight w:val="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43B" w14:textId="2CABED6A" w:rsidR="00FB7C6D" w:rsidRPr="00563395" w:rsidRDefault="00FB7C6D" w:rsidP="00FA1666">
            <w:pPr>
              <w:pStyle w:val="Ttulofil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Interferencia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FDD7" w14:textId="0A03BF15" w:rsidR="00FB7C6D" w:rsidRPr="00563395" w:rsidRDefault="00FB7C6D" w:rsidP="004915BD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>Comprensión de la escena.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ECC8" w14:textId="1536FB19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89E0" w14:textId="2286F2D5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9FC6" w14:textId="0647814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C94E" w14:textId="76D7E5D2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FB7C6D" w:rsidRPr="00563395" w14:paraId="71FD7BD5" w14:textId="77777777" w:rsidTr="00962121">
        <w:trPr>
          <w:trHeight w:val="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155B" w14:textId="77777777" w:rsidR="00FB7C6D" w:rsidRPr="00563395" w:rsidRDefault="00FB7C6D" w:rsidP="004915BD">
            <w:pPr>
              <w:pStyle w:val="Ttulofila"/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2C96" w14:textId="4CC633F0" w:rsidR="00FB7C6D" w:rsidRPr="00563395" w:rsidRDefault="00FB7C6D" w:rsidP="004915BD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>Identificación y análisis de los principales elementos comunicativos y lingüísticos de la escena.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38F4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C6E6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52BA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7613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FB7C6D" w:rsidRPr="00563395" w14:paraId="0F48FB54" w14:textId="77777777" w:rsidTr="00962121">
        <w:trPr>
          <w:trHeight w:val="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6D6F" w14:textId="77777777" w:rsidR="00FB7C6D" w:rsidRPr="00563395" w:rsidRDefault="00FB7C6D" w:rsidP="004915BD">
            <w:pPr>
              <w:pStyle w:val="Ttulofila"/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2CD8" w14:textId="6AC35793" w:rsidR="00FB7C6D" w:rsidRPr="00563395" w:rsidRDefault="00FB7C6D" w:rsidP="004915BD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>Identificación y comprensión de elementos contextuales relativos a valores y emociones que se desprenden de la escena.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1510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E24D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7580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5498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FB7C6D" w:rsidRPr="00563395" w14:paraId="78F243D3" w14:textId="77777777" w:rsidTr="00962121">
        <w:trPr>
          <w:trHeight w:val="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B6DA" w14:textId="77777777" w:rsidR="00FB7C6D" w:rsidRPr="00563395" w:rsidRDefault="00FB7C6D" w:rsidP="004915BD">
            <w:pPr>
              <w:pStyle w:val="Ttulofila"/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92A0" w14:textId="7FC85108" w:rsidR="00FB7C6D" w:rsidRPr="00563395" w:rsidRDefault="00FB7C6D" w:rsidP="00B33A36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eastAsiaTheme="minorHAnsi" w:hAnsi="Calibri"/>
                <w:szCs w:val="18"/>
              </w:rPr>
              <w:t xml:space="preserve">Realización de </w:t>
            </w:r>
            <w:r w:rsidR="00B33A36">
              <w:rPr>
                <w:rFonts w:ascii="Calibri" w:eastAsiaTheme="minorHAnsi" w:hAnsi="Calibri"/>
                <w:szCs w:val="18"/>
              </w:rPr>
              <w:t>un vídeo</w:t>
            </w:r>
            <w:r w:rsidRPr="00563395">
              <w:rPr>
                <w:rFonts w:ascii="Calibri" w:eastAsiaTheme="minorHAnsi" w:hAnsi="Calibri"/>
                <w:szCs w:val="18"/>
              </w:rPr>
              <w:t xml:space="preserve"> que cumple con las condiciones dadas.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DE44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9DE3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D65F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CA3C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FB7C6D" w:rsidRPr="00563395" w14:paraId="20EEE9EE" w14:textId="4FEE3C0B" w:rsidTr="00962121">
        <w:trPr>
          <w:trHeight w:val="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25A811A0" w14:textId="1BC45A07" w:rsidR="004915BD" w:rsidRPr="00563395" w:rsidRDefault="004915BD" w:rsidP="004915BD">
            <w:pPr>
              <w:pStyle w:val="Ttulofil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Uso de la lengua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3BB8DBE0" w14:textId="0E0BCB47" w:rsidR="004915BD" w:rsidRPr="00563395" w:rsidRDefault="004915BD" w:rsidP="00B33A36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 xml:space="preserve">Comprensión y aplicación de los conocimientos relacionados con </w:t>
            </w:r>
            <w:r w:rsidR="00B33A36" w:rsidRPr="00B33A36">
              <w:rPr>
                <w:rFonts w:ascii="Calibri" w:hAnsi="Calibri"/>
                <w:szCs w:val="18"/>
              </w:rPr>
              <w:t>la capacidad comunicativa y los procedimientos de expresión oral</w:t>
            </w:r>
            <w:r w:rsidR="00B33A36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3DD7F56B" w14:textId="33556EAC" w:rsidR="004915BD" w:rsidRPr="00563395" w:rsidRDefault="004915B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16E8F4A2" w14:textId="01030AB9" w:rsidR="004915BD" w:rsidRPr="00563395" w:rsidRDefault="004915B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13DF2798" w14:textId="7E608595" w:rsidR="004915BD" w:rsidRPr="00563395" w:rsidRDefault="004915B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018240FA" w14:textId="77777777" w:rsidR="004915BD" w:rsidRPr="00563395" w:rsidRDefault="004915B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FB7C6D" w:rsidRPr="00563395" w14:paraId="7F3E5AE9" w14:textId="5A735032" w:rsidTr="00962121">
        <w:trPr>
          <w:trHeight w:val="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5D6D" w14:textId="4D68CE53" w:rsidR="00FB7C6D" w:rsidRPr="00563395" w:rsidRDefault="00FB7C6D" w:rsidP="00FA1666">
            <w:pPr>
              <w:pStyle w:val="Ttulofila"/>
              <w:rPr>
                <w:rFonts w:ascii="Calibri" w:hAnsi="Calibri"/>
                <w:lang w:bidi="hi-IN"/>
              </w:rPr>
            </w:pPr>
            <w:r w:rsidRPr="00563395">
              <w:rPr>
                <w:rFonts w:ascii="Calibri" w:hAnsi="Calibri"/>
              </w:rPr>
              <w:t>Conocimiento de</w:t>
            </w:r>
            <w:r w:rsidR="00FA1666" w:rsidRPr="00563395">
              <w:rPr>
                <w:rFonts w:ascii="Calibri" w:hAnsi="Calibri"/>
              </w:rPr>
              <w:br/>
            </w:r>
            <w:r w:rsidRPr="00563395">
              <w:rPr>
                <w:rFonts w:ascii="Calibri" w:hAnsi="Calibri"/>
              </w:rPr>
              <w:t>la lengua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CDE0" w14:textId="16C5DF14" w:rsidR="00FB7C6D" w:rsidRPr="00563395" w:rsidRDefault="00FB7C6D" w:rsidP="00F5541E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 xml:space="preserve">Comprensión y aplicación de los conocimientos relacionados con </w:t>
            </w:r>
            <w:r w:rsidR="00B33A36" w:rsidRPr="00B33A36">
              <w:rPr>
                <w:rFonts w:ascii="Calibri" w:hAnsi="Calibri"/>
                <w:szCs w:val="18"/>
              </w:rPr>
              <w:t>el significado, el significante y el referente</w:t>
            </w:r>
            <w:r w:rsidRPr="00563395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FBD1" w14:textId="475964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0D04" w14:textId="6E3B91E2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4707" w14:textId="45AF73E9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048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FB7C6D" w:rsidRPr="00563395" w14:paraId="7ED62CDC" w14:textId="3FBBC958" w:rsidTr="00962121">
        <w:trPr>
          <w:trHeight w:val="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439A" w14:textId="5373AF16" w:rsidR="00FB7C6D" w:rsidRPr="00563395" w:rsidRDefault="00FB7C6D" w:rsidP="004915BD">
            <w:pPr>
              <w:pStyle w:val="Ttulofila"/>
              <w:rPr>
                <w:rFonts w:ascii="Calibri" w:hAnsi="Calibri"/>
                <w:lang w:bidi="hi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2CBB" w14:textId="176EE5C8" w:rsidR="00FB7C6D" w:rsidRPr="00563395" w:rsidRDefault="00FB7C6D" w:rsidP="004915BD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 xml:space="preserve">Comprensión y aplicación de los conocimientos relacionados con </w:t>
            </w:r>
            <w:r w:rsidR="00B33A36">
              <w:rPr>
                <w:rFonts w:ascii="Calibri" w:hAnsi="Calibri"/>
                <w:szCs w:val="18"/>
              </w:rPr>
              <w:t>las normas ortográficas</w:t>
            </w:r>
            <w:r w:rsidRPr="00563395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E35" w14:textId="05E5F05E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3F86" w14:textId="7667F75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57D0" w14:textId="6504097C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1E78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FB7C6D" w:rsidRPr="00563395" w14:paraId="247A4DFF" w14:textId="7EDE9BEC" w:rsidTr="00962121">
        <w:trPr>
          <w:trHeight w:val="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1D7" w14:textId="38436F98" w:rsidR="00FB7C6D" w:rsidRPr="00563395" w:rsidRDefault="00FB7C6D" w:rsidP="004915BD">
            <w:pPr>
              <w:pStyle w:val="Ttulofila"/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15F5" w14:textId="336363CF" w:rsidR="00FB7C6D" w:rsidRPr="00563395" w:rsidRDefault="00952C69" w:rsidP="00B33A36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 xml:space="preserve">Comprensión y aplicación de los conocimientos relacionados con </w:t>
            </w:r>
            <w:r w:rsidR="00B33A36" w:rsidRPr="00B33A36">
              <w:rPr>
                <w:rFonts w:ascii="Calibri" w:hAnsi="Calibri"/>
                <w:szCs w:val="18"/>
              </w:rPr>
              <w:t>las categorías gramaticales y sus relaciones</w:t>
            </w:r>
            <w:r w:rsidR="00B33A36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000" w14:textId="2529404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F324" w14:textId="52C443FC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B4D" w14:textId="3D98566C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A80" w14:textId="77777777" w:rsidR="00FB7C6D" w:rsidRPr="00563395" w:rsidRDefault="00FB7C6D" w:rsidP="004915BD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962121" w:rsidRPr="00563395" w14:paraId="2B364865" w14:textId="77777777" w:rsidTr="00962121">
        <w:trPr>
          <w:trHeight w:val="8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2C3FE676" w14:textId="77777777" w:rsidR="00962121" w:rsidRPr="00563395" w:rsidRDefault="00962121" w:rsidP="006877E4">
            <w:pPr>
              <w:pStyle w:val="Ttulofil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Conocimiento</w:t>
            </w:r>
            <w:r w:rsidRPr="00563395">
              <w:rPr>
                <w:rFonts w:ascii="Calibri" w:hAnsi="Calibri"/>
              </w:rPr>
              <w:br/>
              <w:t>literario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2A79095F" w14:textId="4C8CB311" w:rsidR="00962121" w:rsidRPr="00563395" w:rsidRDefault="00962121" w:rsidP="005E4E20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 xml:space="preserve">Lectura, estudio y ejercitación </w:t>
            </w:r>
            <w:r w:rsidR="005E4E20" w:rsidRPr="00563395">
              <w:rPr>
                <w:rFonts w:ascii="Calibri" w:hAnsi="Calibri"/>
                <w:szCs w:val="18"/>
              </w:rPr>
              <w:t>de</w:t>
            </w:r>
            <w:r w:rsidRPr="00563395">
              <w:rPr>
                <w:rFonts w:ascii="Calibri" w:hAnsi="Calibri"/>
                <w:szCs w:val="18"/>
              </w:rPr>
              <w:t xml:space="preserve"> los distintos tipos de textos y expresiones literarias, así como de las características propias de cada período.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</w:tcPr>
          <w:p w14:paraId="00694673" w14:textId="77777777" w:rsidR="00962121" w:rsidRPr="00563395" w:rsidRDefault="00962121" w:rsidP="006877E4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</w:tcPr>
          <w:p w14:paraId="61C06173" w14:textId="77777777" w:rsidR="00962121" w:rsidRPr="00563395" w:rsidRDefault="00962121" w:rsidP="006877E4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</w:tcPr>
          <w:p w14:paraId="2C67510C" w14:textId="77777777" w:rsidR="00962121" w:rsidRPr="00563395" w:rsidRDefault="00962121" w:rsidP="006877E4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</w:tcPr>
          <w:p w14:paraId="129CFA2D" w14:textId="77777777" w:rsidR="00962121" w:rsidRPr="00563395" w:rsidRDefault="00962121" w:rsidP="006877E4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166BE7" w:rsidRPr="00563395" w14:paraId="1D5F3496" w14:textId="77777777" w:rsidTr="00962121">
        <w:trPr>
          <w:trHeight w:val="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E0B3B" w14:textId="77777777" w:rsidR="00166BE7" w:rsidRPr="00563395" w:rsidRDefault="00166BE7" w:rsidP="00FA1666">
            <w:pPr>
              <w:pStyle w:val="Ttulofila"/>
              <w:rPr>
                <w:rFonts w:ascii="Calibri" w:hAnsi="Calibri"/>
              </w:rPr>
            </w:pPr>
            <w:r w:rsidRPr="00563395">
              <w:rPr>
                <w:rFonts w:ascii="Calibri" w:hAnsi="Calibri"/>
              </w:rPr>
              <w:t>Comunicación</w:t>
            </w:r>
            <w:r w:rsidRPr="00563395">
              <w:rPr>
                <w:rFonts w:ascii="Calibri" w:hAnsi="Calibri"/>
              </w:rPr>
              <w:br/>
              <w:t>oral y escrita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19539" w14:textId="3AA1A264" w:rsidR="00166BE7" w:rsidRPr="00563395" w:rsidRDefault="00FF557A" w:rsidP="00FF557A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>Mejora</w:t>
            </w:r>
            <w:r w:rsidR="00166BE7" w:rsidRPr="00563395">
              <w:rPr>
                <w:rFonts w:ascii="Calibri" w:hAnsi="Calibri"/>
                <w:szCs w:val="18"/>
              </w:rPr>
              <w:t xml:space="preserve"> de la comprensión</w:t>
            </w:r>
            <w:r w:rsidR="00842BBC" w:rsidRPr="00563395">
              <w:rPr>
                <w:rFonts w:ascii="Calibri" w:hAnsi="Calibri"/>
                <w:szCs w:val="18"/>
              </w:rPr>
              <w:t xml:space="preserve"> oral como destreza lingüística</w:t>
            </w:r>
            <w:r w:rsidR="00842BBC" w:rsidRPr="00563395">
              <w:rPr>
                <w:rFonts w:ascii="Calibri" w:hAnsi="Calibri"/>
                <w:szCs w:val="18"/>
              </w:rPr>
              <w:br/>
            </w:r>
            <w:r w:rsidR="00166BE7" w:rsidRPr="00563395">
              <w:rPr>
                <w:rFonts w:ascii="Calibri" w:hAnsi="Calibri"/>
                <w:szCs w:val="18"/>
              </w:rPr>
              <w:t xml:space="preserve">y comunicativa.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68DCA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4F4E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143C5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1ADA3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166BE7" w:rsidRPr="00563395" w14:paraId="3969357C" w14:textId="77777777" w:rsidTr="00962121">
        <w:trPr>
          <w:trHeight w:val="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12752" w14:textId="77777777" w:rsidR="00166BE7" w:rsidRPr="00563395" w:rsidRDefault="00166BE7" w:rsidP="00A63A50">
            <w:pPr>
              <w:pStyle w:val="Ttulofila"/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63E8" w14:textId="6911C151" w:rsidR="00166BE7" w:rsidRPr="00563395" w:rsidRDefault="00FF557A" w:rsidP="00FF557A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>Mejora</w:t>
            </w:r>
            <w:r w:rsidR="00166BE7" w:rsidRPr="00563395">
              <w:rPr>
                <w:rFonts w:ascii="Calibri" w:hAnsi="Calibri"/>
                <w:szCs w:val="18"/>
              </w:rPr>
              <w:t xml:space="preserve"> de la expresión</w:t>
            </w:r>
            <w:r w:rsidR="00842BBC" w:rsidRPr="00563395">
              <w:rPr>
                <w:rFonts w:ascii="Calibri" w:hAnsi="Calibri"/>
                <w:szCs w:val="18"/>
              </w:rPr>
              <w:t xml:space="preserve"> oral como destreza lingüística</w:t>
            </w:r>
            <w:r w:rsidR="00842BBC" w:rsidRPr="00563395">
              <w:rPr>
                <w:rFonts w:ascii="Calibri" w:hAnsi="Calibri"/>
                <w:szCs w:val="18"/>
              </w:rPr>
              <w:br/>
            </w:r>
            <w:r w:rsidR="00166BE7" w:rsidRPr="00563395">
              <w:rPr>
                <w:rFonts w:ascii="Calibri" w:hAnsi="Calibri"/>
                <w:szCs w:val="18"/>
              </w:rPr>
              <w:t>y comunicativa.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A36E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99F3B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8655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433EF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166BE7" w:rsidRPr="00563395" w14:paraId="0C5079A3" w14:textId="77777777" w:rsidTr="00962121">
        <w:trPr>
          <w:trHeight w:val="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5B1D6" w14:textId="77777777" w:rsidR="00166BE7" w:rsidRPr="00563395" w:rsidRDefault="00166BE7" w:rsidP="00A63A50">
            <w:pPr>
              <w:pStyle w:val="Ttulofila"/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8D31F" w14:textId="77777777" w:rsidR="00166BE7" w:rsidRDefault="00FF557A" w:rsidP="00FF557A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>Mejora</w:t>
            </w:r>
            <w:r w:rsidR="00166BE7" w:rsidRPr="00563395">
              <w:rPr>
                <w:rFonts w:ascii="Calibri" w:hAnsi="Calibri"/>
                <w:szCs w:val="18"/>
              </w:rPr>
              <w:t xml:space="preserve"> de la comprensión es</w:t>
            </w:r>
            <w:r w:rsidR="00842BBC" w:rsidRPr="00563395">
              <w:rPr>
                <w:rFonts w:ascii="Calibri" w:hAnsi="Calibri"/>
                <w:szCs w:val="18"/>
              </w:rPr>
              <w:t>crita como destreza lingüística</w:t>
            </w:r>
            <w:r w:rsidR="00842BBC" w:rsidRPr="00563395">
              <w:rPr>
                <w:rFonts w:ascii="Calibri" w:hAnsi="Calibri"/>
                <w:szCs w:val="18"/>
              </w:rPr>
              <w:br/>
            </w:r>
            <w:r w:rsidR="00166BE7" w:rsidRPr="00563395">
              <w:rPr>
                <w:rFonts w:ascii="Calibri" w:hAnsi="Calibri"/>
                <w:szCs w:val="18"/>
              </w:rPr>
              <w:t>y comunicativa.</w:t>
            </w:r>
          </w:p>
          <w:p w14:paraId="6AF425C6" w14:textId="4198DDBD" w:rsidR="00B33A36" w:rsidRPr="00563395" w:rsidRDefault="00B33A36" w:rsidP="00FF557A">
            <w:pPr>
              <w:pStyle w:val="Textotabla"/>
              <w:rPr>
                <w:rFonts w:ascii="Calibri" w:hAnsi="Calibri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9FE43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2862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5FB7D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DB39D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  <w:tr w:rsidR="00166BE7" w:rsidRPr="00563395" w14:paraId="7A19E98E" w14:textId="77777777" w:rsidTr="00962121">
        <w:trPr>
          <w:trHeight w:val="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70F67" w14:textId="77777777" w:rsidR="00166BE7" w:rsidRPr="00563395" w:rsidRDefault="00166BE7" w:rsidP="00A63A50">
            <w:pPr>
              <w:pStyle w:val="Ttulofila"/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683D6" w14:textId="3FF2029D" w:rsidR="00166BE7" w:rsidRPr="00563395" w:rsidRDefault="00FF557A" w:rsidP="00FF557A">
            <w:pPr>
              <w:pStyle w:val="Textotabla"/>
              <w:rPr>
                <w:rFonts w:ascii="Calibri" w:hAnsi="Calibri"/>
                <w:szCs w:val="18"/>
              </w:rPr>
            </w:pPr>
            <w:r w:rsidRPr="00563395">
              <w:rPr>
                <w:rFonts w:ascii="Calibri" w:hAnsi="Calibri"/>
                <w:szCs w:val="18"/>
              </w:rPr>
              <w:t>Mejora</w:t>
            </w:r>
            <w:r w:rsidR="00166BE7" w:rsidRPr="00563395">
              <w:rPr>
                <w:rFonts w:ascii="Calibri" w:hAnsi="Calibri"/>
                <w:szCs w:val="18"/>
              </w:rPr>
              <w:t xml:space="preserve"> de la expresión es</w:t>
            </w:r>
            <w:r w:rsidR="00842BBC" w:rsidRPr="00563395">
              <w:rPr>
                <w:rFonts w:ascii="Calibri" w:hAnsi="Calibri"/>
                <w:szCs w:val="18"/>
              </w:rPr>
              <w:t>crita como destreza lingüística</w:t>
            </w:r>
            <w:r w:rsidR="00842BBC" w:rsidRPr="00563395">
              <w:rPr>
                <w:rFonts w:ascii="Calibri" w:hAnsi="Calibri"/>
                <w:szCs w:val="18"/>
              </w:rPr>
              <w:br/>
            </w:r>
            <w:r w:rsidR="00166BE7" w:rsidRPr="00563395">
              <w:rPr>
                <w:rFonts w:ascii="Calibri" w:hAnsi="Calibri"/>
                <w:szCs w:val="18"/>
              </w:rPr>
              <w:t>y comunicativa.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C8309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9F07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09035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911BB" w14:textId="77777777" w:rsidR="00166BE7" w:rsidRPr="00563395" w:rsidRDefault="00166BE7" w:rsidP="00A63A50">
            <w:pPr>
              <w:pStyle w:val="Textotabla"/>
              <w:jc w:val="center"/>
              <w:rPr>
                <w:rFonts w:ascii="Calibri" w:hAnsi="Calibri"/>
              </w:rPr>
            </w:pPr>
          </w:p>
        </w:tc>
      </w:tr>
    </w:tbl>
    <w:p w14:paraId="59EEEDE6" w14:textId="4449FF2C" w:rsidR="007E51E9" w:rsidRPr="00563395" w:rsidRDefault="007E51E9" w:rsidP="00A50718">
      <w:pPr>
        <w:pStyle w:val="Listadonivel1"/>
        <w:numPr>
          <w:ilvl w:val="0"/>
          <w:numId w:val="0"/>
        </w:numPr>
        <w:rPr>
          <w:rFonts w:ascii="Calibri" w:hAnsi="Calibri"/>
        </w:rPr>
      </w:pPr>
    </w:p>
    <w:sectPr w:rsidR="007E51E9" w:rsidRPr="00563395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3943" w14:textId="77777777" w:rsidR="0040591C" w:rsidRDefault="0040591C" w:rsidP="002B045E">
      <w:r>
        <w:separator/>
      </w:r>
    </w:p>
  </w:endnote>
  <w:endnote w:type="continuationSeparator" w:id="0">
    <w:p w14:paraId="5371675F" w14:textId="77777777" w:rsidR="0040591C" w:rsidRDefault="0040591C" w:rsidP="002B045E">
      <w:r>
        <w:continuationSeparator/>
      </w:r>
    </w:p>
  </w:endnote>
  <w:endnote w:type="continuationNotice" w:id="1">
    <w:p w14:paraId="1312DFCA" w14:textId="77777777" w:rsidR="0040591C" w:rsidRDefault="0040591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303F990B" w:rsidR="00FA175B" w:rsidRPr="00563395" w:rsidRDefault="00423517" w:rsidP="002B045E">
    <w:pPr>
      <w:pStyle w:val="Pginanm"/>
      <w:rPr>
        <w:rStyle w:val="PginanmCar"/>
        <w:rFonts w:ascii="Calibri" w:hAnsi="Calibri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14D341" wp14:editId="55212869">
              <wp:simplePos x="0" y="0"/>
              <wp:positionH relativeFrom="column">
                <wp:posOffset>-1080135</wp:posOffset>
              </wp:positionH>
              <wp:positionV relativeFrom="paragraph">
                <wp:posOffset>514852</wp:posOffset>
              </wp:positionV>
              <wp:extent cx="7595235" cy="42333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5235" cy="4233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49FD2" w14:textId="77777777" w:rsidR="00423517" w:rsidRPr="00563395" w:rsidRDefault="00423517" w:rsidP="004334D6">
                          <w:pPr>
                            <w:spacing w:before="0" w:after="0"/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63395">
                            <w:rPr>
                              <w:rFonts w:ascii="Calibri" w:hAnsi="Calibri"/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64E3FFB2" w14:textId="77777777" w:rsidR="00423517" w:rsidRPr="004334D6" w:rsidRDefault="00423517" w:rsidP="004334D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4D3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85.05pt;margin-top:40.55pt;width:598.05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" filled="f" stroked="f">
              <v:textbox>
                <w:txbxContent>
                  <w:p w14:paraId="13349FD2" w14:textId="77777777" w:rsidR="00423517" w:rsidRPr="00563395" w:rsidRDefault="00423517" w:rsidP="004334D6">
                    <w:pPr>
                      <w:spacing w:before="0" w:after="0"/>
                      <w:jc w:val="center"/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</w:pP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63395">
                      <w:rPr>
                        <w:rFonts w:ascii="Calibri" w:hAnsi="Calibri"/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64E3FFB2" w14:textId="77777777" w:rsidR="00423517" w:rsidRPr="004334D6" w:rsidRDefault="00423517" w:rsidP="004334D6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FA175B" w:rsidRPr="00192DE3"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668C00BA" wp14:editId="2404BC55">
          <wp:simplePos x="0" y="0"/>
          <wp:positionH relativeFrom="column">
            <wp:posOffset>-1080135</wp:posOffset>
          </wp:positionH>
          <wp:positionV relativeFrom="paragraph">
            <wp:posOffset>507101</wp:posOffset>
          </wp:positionV>
          <wp:extent cx="7595235" cy="247650"/>
          <wp:effectExtent l="0" t="0" r="5715" b="0"/>
          <wp:wrapTight wrapText="bothSides">
            <wp:wrapPolygon edited="0">
              <wp:start x="0" y="0"/>
              <wp:lineTo x="0" y="19938"/>
              <wp:lineTo x="21562" y="19938"/>
              <wp:lineTo x="2156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Calibri" w:hAnsi="Calibri"/>
        </w:rPr>
        <w:id w:val="-1769616900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4334D6" w:rsidRPr="00563395">
          <w:rPr>
            <w:rStyle w:val="PginaCar"/>
            <w:rFonts w:ascii="Calibri" w:hAnsi="Calibri"/>
          </w:rPr>
          <w:t xml:space="preserve">Lengua castellana y literatura </w:t>
        </w:r>
        <w:r w:rsidR="00FA175B" w:rsidRPr="00563395">
          <w:rPr>
            <w:rStyle w:val="PginanmCar"/>
            <w:rFonts w:ascii="Calibri" w:hAnsi="Calibri"/>
          </w:rPr>
          <w:fldChar w:fldCharType="begin"/>
        </w:r>
        <w:r w:rsidR="00FA175B" w:rsidRPr="00563395">
          <w:rPr>
            <w:rStyle w:val="PginanmCar"/>
            <w:rFonts w:ascii="Calibri" w:hAnsi="Calibri"/>
          </w:rPr>
          <w:instrText>PAGE</w:instrText>
        </w:r>
        <w:r w:rsidR="00FA175B" w:rsidRPr="00563395">
          <w:rPr>
            <w:rStyle w:val="PginanmCar"/>
            <w:rFonts w:ascii="Calibri" w:hAnsi="Calibri"/>
          </w:rPr>
          <w:fldChar w:fldCharType="separate"/>
        </w:r>
        <w:r w:rsidR="00AA7E9A">
          <w:rPr>
            <w:rStyle w:val="PginanmCar"/>
            <w:rFonts w:ascii="Calibri" w:hAnsi="Calibri"/>
            <w:noProof/>
          </w:rPr>
          <w:t>1</w:t>
        </w:r>
        <w:r w:rsidR="00FA175B" w:rsidRPr="00563395">
          <w:rPr>
            <w:rStyle w:val="PginanmCar"/>
            <w:rFonts w:ascii="Calibri" w:hAnsi="Calibri"/>
          </w:rPr>
          <w:fldChar w:fldCharType="end"/>
        </w:r>
        <w:r w:rsidR="00FA175B" w:rsidRPr="00563395">
          <w:rPr>
            <w:rStyle w:val="PginanmCar"/>
            <w:rFonts w:ascii="Calibri" w:hAnsi="Calibri"/>
          </w:rPr>
          <w:t xml:space="preserve"> | </w:t>
        </w:r>
        <w:r w:rsidR="00FA175B" w:rsidRPr="00563395">
          <w:rPr>
            <w:rStyle w:val="PginanmCar"/>
            <w:rFonts w:ascii="Calibri" w:hAnsi="Calibri"/>
          </w:rPr>
          <w:fldChar w:fldCharType="begin"/>
        </w:r>
        <w:r w:rsidR="00FA175B" w:rsidRPr="00563395">
          <w:rPr>
            <w:rStyle w:val="PginanmCar"/>
            <w:rFonts w:ascii="Calibri" w:hAnsi="Calibri"/>
          </w:rPr>
          <w:instrText>NUMPAGES</w:instrText>
        </w:r>
        <w:r w:rsidR="00FA175B" w:rsidRPr="00563395">
          <w:rPr>
            <w:rStyle w:val="PginanmCar"/>
            <w:rFonts w:ascii="Calibri" w:hAnsi="Calibri"/>
          </w:rPr>
          <w:fldChar w:fldCharType="separate"/>
        </w:r>
        <w:r w:rsidR="00AA7E9A">
          <w:rPr>
            <w:rStyle w:val="PginanmCar"/>
            <w:rFonts w:ascii="Calibri" w:hAnsi="Calibri"/>
            <w:noProof/>
          </w:rPr>
          <w:t>2</w:t>
        </w:r>
        <w:r w:rsidR="00FA175B" w:rsidRPr="00563395">
          <w:rPr>
            <w:rStyle w:val="PginanmCar"/>
            <w:rFonts w:ascii="Calibri" w:hAnsi="Calibr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FA175B" w:rsidRDefault="00FA175B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8243" behindDoc="1" locked="0" layoutInCell="1" allowOverlap="1" wp14:anchorId="794A1A8E" wp14:editId="2AE9BBD0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9BAD" w14:textId="77777777" w:rsidR="0040591C" w:rsidRDefault="0040591C" w:rsidP="002B045E">
      <w:r>
        <w:separator/>
      </w:r>
    </w:p>
  </w:footnote>
  <w:footnote w:type="continuationSeparator" w:id="0">
    <w:p w14:paraId="73E0A91C" w14:textId="77777777" w:rsidR="0040591C" w:rsidRDefault="0040591C" w:rsidP="002B045E">
      <w:r>
        <w:continuationSeparator/>
      </w:r>
    </w:p>
  </w:footnote>
  <w:footnote w:type="continuationNotice" w:id="1">
    <w:p w14:paraId="6B18A4D4" w14:textId="77777777" w:rsidR="0040591C" w:rsidRDefault="0040591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77777777" w:rsidR="00FA175B" w:rsidRDefault="00FA175B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B17EDA4" wp14:editId="20047868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FA175B" w:rsidRDefault="00FA175B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1" behindDoc="1" locked="0" layoutInCell="1" allowOverlap="1" wp14:anchorId="64B9DDC5" wp14:editId="497DC70D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D93"/>
    <w:multiLevelType w:val="hybridMultilevel"/>
    <w:tmpl w:val="4F060C94"/>
    <w:numStyleLink w:val="Vieta"/>
  </w:abstractNum>
  <w:abstractNum w:abstractNumId="10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1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F6BE7"/>
    <w:multiLevelType w:val="hybridMultilevel"/>
    <w:tmpl w:val="66A4F676"/>
    <w:lvl w:ilvl="0" w:tplc="916209CA">
      <w:start w:val="1"/>
      <w:numFmt w:val="decimal"/>
      <w:pStyle w:val="Listadonumnivel01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29"/>
  </w:num>
  <w:num w:numId="6">
    <w:abstractNumId w:val="31"/>
  </w:num>
  <w:num w:numId="7">
    <w:abstractNumId w:val="24"/>
  </w:num>
  <w:num w:numId="8">
    <w:abstractNumId w:val="17"/>
  </w:num>
  <w:num w:numId="9">
    <w:abstractNumId w:val="13"/>
  </w:num>
  <w:num w:numId="10">
    <w:abstractNumId w:val="1"/>
  </w:num>
  <w:num w:numId="11">
    <w:abstractNumId w:val="0"/>
    <w:lvlOverride w:ilvl="0">
      <w:lvl w:ilvl="0" w:tplc="06926F60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E854B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A224D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9040F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2E3E7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9ADDB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A0F00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522B8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8814C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7"/>
  </w:num>
  <w:num w:numId="13">
    <w:abstractNumId w:val="3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4"/>
  </w:num>
  <w:num w:numId="19">
    <w:abstractNumId w:val="18"/>
  </w:num>
  <w:num w:numId="20">
    <w:abstractNumId w:val="16"/>
  </w:num>
  <w:num w:numId="21">
    <w:abstractNumId w:val="12"/>
  </w:num>
  <w:num w:numId="22">
    <w:abstractNumId w:val="28"/>
  </w:num>
  <w:num w:numId="23">
    <w:abstractNumId w:val="23"/>
  </w:num>
  <w:num w:numId="24">
    <w:abstractNumId w:val="6"/>
  </w:num>
  <w:num w:numId="25">
    <w:abstractNumId w:val="2"/>
  </w:num>
  <w:num w:numId="26">
    <w:abstractNumId w:val="25"/>
  </w:num>
  <w:num w:numId="27">
    <w:abstractNumId w:val="30"/>
  </w:num>
  <w:num w:numId="28">
    <w:abstractNumId w:val="26"/>
  </w:num>
  <w:num w:numId="29">
    <w:abstractNumId w:val="30"/>
  </w:num>
  <w:num w:numId="30">
    <w:abstractNumId w:val="24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</w:num>
  <w:num w:numId="36">
    <w:abstractNumId w:val="20"/>
  </w:num>
  <w:num w:numId="37">
    <w:abstractNumId w:val="15"/>
  </w:num>
  <w:num w:numId="38">
    <w:abstractNumId w:val="21"/>
  </w:num>
  <w:num w:numId="39">
    <w:abstractNumId w:val="3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53F6"/>
    <w:rsid w:val="0000575B"/>
    <w:rsid w:val="00005D94"/>
    <w:rsid w:val="0000648E"/>
    <w:rsid w:val="00006B24"/>
    <w:rsid w:val="00006F0C"/>
    <w:rsid w:val="00007A38"/>
    <w:rsid w:val="00007FC8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6A7E"/>
    <w:rsid w:val="000176C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40A7"/>
    <w:rsid w:val="0003460A"/>
    <w:rsid w:val="0003616A"/>
    <w:rsid w:val="00037756"/>
    <w:rsid w:val="00037D47"/>
    <w:rsid w:val="00040DE8"/>
    <w:rsid w:val="00040F74"/>
    <w:rsid w:val="00041318"/>
    <w:rsid w:val="00042210"/>
    <w:rsid w:val="0004226A"/>
    <w:rsid w:val="0004229E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A40"/>
    <w:rsid w:val="00056D13"/>
    <w:rsid w:val="00056FED"/>
    <w:rsid w:val="000570B3"/>
    <w:rsid w:val="00060279"/>
    <w:rsid w:val="0006207A"/>
    <w:rsid w:val="00062978"/>
    <w:rsid w:val="0006311B"/>
    <w:rsid w:val="0006384F"/>
    <w:rsid w:val="000649EE"/>
    <w:rsid w:val="00064A8C"/>
    <w:rsid w:val="000657A8"/>
    <w:rsid w:val="00065A36"/>
    <w:rsid w:val="00065D7C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7AB"/>
    <w:rsid w:val="00076134"/>
    <w:rsid w:val="000764AE"/>
    <w:rsid w:val="00076B4F"/>
    <w:rsid w:val="00081611"/>
    <w:rsid w:val="000818C2"/>
    <w:rsid w:val="00081E64"/>
    <w:rsid w:val="00082425"/>
    <w:rsid w:val="00082A4E"/>
    <w:rsid w:val="00082D0C"/>
    <w:rsid w:val="00083790"/>
    <w:rsid w:val="000841F9"/>
    <w:rsid w:val="00084606"/>
    <w:rsid w:val="00084B44"/>
    <w:rsid w:val="00085911"/>
    <w:rsid w:val="000863A6"/>
    <w:rsid w:val="00086A36"/>
    <w:rsid w:val="00086B42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D1A"/>
    <w:rsid w:val="000E751B"/>
    <w:rsid w:val="000E7AE9"/>
    <w:rsid w:val="000F1A55"/>
    <w:rsid w:val="000F2E26"/>
    <w:rsid w:val="000F33B5"/>
    <w:rsid w:val="000F37B7"/>
    <w:rsid w:val="000F42C2"/>
    <w:rsid w:val="000F4D3E"/>
    <w:rsid w:val="000F563C"/>
    <w:rsid w:val="000F65C9"/>
    <w:rsid w:val="000F6CA3"/>
    <w:rsid w:val="000F6D02"/>
    <w:rsid w:val="000F745E"/>
    <w:rsid w:val="000F79AF"/>
    <w:rsid w:val="0010065A"/>
    <w:rsid w:val="001006E1"/>
    <w:rsid w:val="001008E5"/>
    <w:rsid w:val="00100B3C"/>
    <w:rsid w:val="00100D3A"/>
    <w:rsid w:val="00101E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D46"/>
    <w:rsid w:val="001127B6"/>
    <w:rsid w:val="001127CC"/>
    <w:rsid w:val="0011292D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7CB"/>
    <w:rsid w:val="00136AA3"/>
    <w:rsid w:val="00136E73"/>
    <w:rsid w:val="00137462"/>
    <w:rsid w:val="00137904"/>
    <w:rsid w:val="0014010A"/>
    <w:rsid w:val="00140546"/>
    <w:rsid w:val="00140CBF"/>
    <w:rsid w:val="00141F4D"/>
    <w:rsid w:val="001425B7"/>
    <w:rsid w:val="0014318D"/>
    <w:rsid w:val="00144A8A"/>
    <w:rsid w:val="0014514A"/>
    <w:rsid w:val="001453C3"/>
    <w:rsid w:val="00145F1A"/>
    <w:rsid w:val="00146953"/>
    <w:rsid w:val="00146B77"/>
    <w:rsid w:val="0014786D"/>
    <w:rsid w:val="00147B04"/>
    <w:rsid w:val="00147FDD"/>
    <w:rsid w:val="00151580"/>
    <w:rsid w:val="00151CE3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6BE7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2FE6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5539"/>
    <w:rsid w:val="00195596"/>
    <w:rsid w:val="00196181"/>
    <w:rsid w:val="00196C4F"/>
    <w:rsid w:val="001A00B0"/>
    <w:rsid w:val="001A00D9"/>
    <w:rsid w:val="001A07D2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D4"/>
    <w:rsid w:val="001B20CC"/>
    <w:rsid w:val="001B2E42"/>
    <w:rsid w:val="001B3593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43E5"/>
    <w:rsid w:val="001D4402"/>
    <w:rsid w:val="001D4775"/>
    <w:rsid w:val="001D548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34BA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747"/>
    <w:rsid w:val="002471D7"/>
    <w:rsid w:val="00250EE8"/>
    <w:rsid w:val="002521A0"/>
    <w:rsid w:val="0025354D"/>
    <w:rsid w:val="00253A21"/>
    <w:rsid w:val="00253D89"/>
    <w:rsid w:val="0025588B"/>
    <w:rsid w:val="00255968"/>
    <w:rsid w:val="002560EF"/>
    <w:rsid w:val="0025682E"/>
    <w:rsid w:val="00256D9A"/>
    <w:rsid w:val="00260820"/>
    <w:rsid w:val="002609DA"/>
    <w:rsid w:val="002615C0"/>
    <w:rsid w:val="00261770"/>
    <w:rsid w:val="00261B69"/>
    <w:rsid w:val="002628F6"/>
    <w:rsid w:val="002641CE"/>
    <w:rsid w:val="00265581"/>
    <w:rsid w:val="00265E0B"/>
    <w:rsid w:val="00266D1E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29D"/>
    <w:rsid w:val="002D238F"/>
    <w:rsid w:val="002D2AA2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A78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3704"/>
    <w:rsid w:val="00304107"/>
    <w:rsid w:val="00305261"/>
    <w:rsid w:val="00305DAA"/>
    <w:rsid w:val="003078F4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564"/>
    <w:rsid w:val="003217A8"/>
    <w:rsid w:val="00321A82"/>
    <w:rsid w:val="003224D6"/>
    <w:rsid w:val="003227AC"/>
    <w:rsid w:val="00322DFD"/>
    <w:rsid w:val="00323D04"/>
    <w:rsid w:val="00324472"/>
    <w:rsid w:val="00324BAF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37F1E"/>
    <w:rsid w:val="00340E58"/>
    <w:rsid w:val="00340EBB"/>
    <w:rsid w:val="003416E8"/>
    <w:rsid w:val="00341740"/>
    <w:rsid w:val="0034212A"/>
    <w:rsid w:val="00342263"/>
    <w:rsid w:val="00345223"/>
    <w:rsid w:val="0034579E"/>
    <w:rsid w:val="00350E75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289"/>
    <w:rsid w:val="00356C73"/>
    <w:rsid w:val="00357E77"/>
    <w:rsid w:val="0036070F"/>
    <w:rsid w:val="00360DFF"/>
    <w:rsid w:val="00362A23"/>
    <w:rsid w:val="00362EDD"/>
    <w:rsid w:val="0036383B"/>
    <w:rsid w:val="00363B78"/>
    <w:rsid w:val="0036471F"/>
    <w:rsid w:val="00365210"/>
    <w:rsid w:val="00365A1D"/>
    <w:rsid w:val="0036607A"/>
    <w:rsid w:val="00366753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0184"/>
    <w:rsid w:val="0039313C"/>
    <w:rsid w:val="00394AE1"/>
    <w:rsid w:val="00395105"/>
    <w:rsid w:val="003954DE"/>
    <w:rsid w:val="0039571E"/>
    <w:rsid w:val="00396233"/>
    <w:rsid w:val="003964E0"/>
    <w:rsid w:val="003968E7"/>
    <w:rsid w:val="003A0172"/>
    <w:rsid w:val="003A0C63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E2B"/>
    <w:rsid w:val="003B42D2"/>
    <w:rsid w:val="003B4D4A"/>
    <w:rsid w:val="003B4F6A"/>
    <w:rsid w:val="003B591D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400D29"/>
    <w:rsid w:val="00403E18"/>
    <w:rsid w:val="0040435D"/>
    <w:rsid w:val="00404AC0"/>
    <w:rsid w:val="0040549C"/>
    <w:rsid w:val="0040591C"/>
    <w:rsid w:val="00406715"/>
    <w:rsid w:val="00406A48"/>
    <w:rsid w:val="004077A7"/>
    <w:rsid w:val="004117C8"/>
    <w:rsid w:val="00411970"/>
    <w:rsid w:val="004119AE"/>
    <w:rsid w:val="00411BB3"/>
    <w:rsid w:val="00411FE3"/>
    <w:rsid w:val="00413964"/>
    <w:rsid w:val="00414E16"/>
    <w:rsid w:val="00416182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0D"/>
    <w:rsid w:val="00423380"/>
    <w:rsid w:val="00423517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4D6"/>
    <w:rsid w:val="00433B47"/>
    <w:rsid w:val="00433C52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1BBD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504E0"/>
    <w:rsid w:val="00450881"/>
    <w:rsid w:val="00450ED5"/>
    <w:rsid w:val="0045101B"/>
    <w:rsid w:val="00451C76"/>
    <w:rsid w:val="00451E9A"/>
    <w:rsid w:val="0045232C"/>
    <w:rsid w:val="00452E32"/>
    <w:rsid w:val="0045366B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403E"/>
    <w:rsid w:val="0046431D"/>
    <w:rsid w:val="00464791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60A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5EE0"/>
    <w:rsid w:val="004862A5"/>
    <w:rsid w:val="00486719"/>
    <w:rsid w:val="004872FD"/>
    <w:rsid w:val="00490CB4"/>
    <w:rsid w:val="004915BD"/>
    <w:rsid w:val="00491BC1"/>
    <w:rsid w:val="004925D1"/>
    <w:rsid w:val="004928C9"/>
    <w:rsid w:val="004929CD"/>
    <w:rsid w:val="00492D78"/>
    <w:rsid w:val="004931BD"/>
    <w:rsid w:val="004931C6"/>
    <w:rsid w:val="00493FA5"/>
    <w:rsid w:val="00494747"/>
    <w:rsid w:val="004950EB"/>
    <w:rsid w:val="00495695"/>
    <w:rsid w:val="0049625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3DF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3D4"/>
    <w:rsid w:val="00506523"/>
    <w:rsid w:val="005075FA"/>
    <w:rsid w:val="00507C48"/>
    <w:rsid w:val="00507E60"/>
    <w:rsid w:val="00510B14"/>
    <w:rsid w:val="00510E5A"/>
    <w:rsid w:val="005116DC"/>
    <w:rsid w:val="00511E7D"/>
    <w:rsid w:val="00511F92"/>
    <w:rsid w:val="0051305D"/>
    <w:rsid w:val="00513659"/>
    <w:rsid w:val="00513BD0"/>
    <w:rsid w:val="005140A2"/>
    <w:rsid w:val="00514B48"/>
    <w:rsid w:val="0051517A"/>
    <w:rsid w:val="0051531D"/>
    <w:rsid w:val="00516661"/>
    <w:rsid w:val="00516AB7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DB0"/>
    <w:rsid w:val="0055734F"/>
    <w:rsid w:val="00560B35"/>
    <w:rsid w:val="00561466"/>
    <w:rsid w:val="0056165D"/>
    <w:rsid w:val="00561D77"/>
    <w:rsid w:val="00562581"/>
    <w:rsid w:val="00563395"/>
    <w:rsid w:val="0056352B"/>
    <w:rsid w:val="005635B0"/>
    <w:rsid w:val="0056373F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250"/>
    <w:rsid w:val="00586E88"/>
    <w:rsid w:val="00586EEC"/>
    <w:rsid w:val="0058782A"/>
    <w:rsid w:val="00590C44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2E16"/>
    <w:rsid w:val="005D3EF2"/>
    <w:rsid w:val="005D497D"/>
    <w:rsid w:val="005D4A4B"/>
    <w:rsid w:val="005D4D17"/>
    <w:rsid w:val="005D606F"/>
    <w:rsid w:val="005D6F58"/>
    <w:rsid w:val="005D7291"/>
    <w:rsid w:val="005D747E"/>
    <w:rsid w:val="005D7891"/>
    <w:rsid w:val="005D7DC7"/>
    <w:rsid w:val="005E0985"/>
    <w:rsid w:val="005E114F"/>
    <w:rsid w:val="005E36DA"/>
    <w:rsid w:val="005E422A"/>
    <w:rsid w:val="005E477F"/>
    <w:rsid w:val="005E4E20"/>
    <w:rsid w:val="005E4FFB"/>
    <w:rsid w:val="005E532C"/>
    <w:rsid w:val="005E53C9"/>
    <w:rsid w:val="005E5B0A"/>
    <w:rsid w:val="005E5C00"/>
    <w:rsid w:val="005E5C11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2A11"/>
    <w:rsid w:val="00613346"/>
    <w:rsid w:val="00614501"/>
    <w:rsid w:val="0061593F"/>
    <w:rsid w:val="00620437"/>
    <w:rsid w:val="00620459"/>
    <w:rsid w:val="00620A3A"/>
    <w:rsid w:val="00620AB9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37B91"/>
    <w:rsid w:val="00640291"/>
    <w:rsid w:val="00640C47"/>
    <w:rsid w:val="00641D85"/>
    <w:rsid w:val="0064209F"/>
    <w:rsid w:val="00642F24"/>
    <w:rsid w:val="00643A30"/>
    <w:rsid w:val="00644033"/>
    <w:rsid w:val="006446F4"/>
    <w:rsid w:val="0064596D"/>
    <w:rsid w:val="00645D0B"/>
    <w:rsid w:val="00646465"/>
    <w:rsid w:val="00646D5A"/>
    <w:rsid w:val="00650D2A"/>
    <w:rsid w:val="00651DA1"/>
    <w:rsid w:val="00652BC8"/>
    <w:rsid w:val="0065306B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E02"/>
    <w:rsid w:val="00660993"/>
    <w:rsid w:val="00660CCF"/>
    <w:rsid w:val="0066120A"/>
    <w:rsid w:val="006629D2"/>
    <w:rsid w:val="00663496"/>
    <w:rsid w:val="00663876"/>
    <w:rsid w:val="0066398B"/>
    <w:rsid w:val="00663E2C"/>
    <w:rsid w:val="00664462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20F3"/>
    <w:rsid w:val="006721F8"/>
    <w:rsid w:val="00672291"/>
    <w:rsid w:val="00672963"/>
    <w:rsid w:val="006731D2"/>
    <w:rsid w:val="0067396E"/>
    <w:rsid w:val="00673AE6"/>
    <w:rsid w:val="006777E1"/>
    <w:rsid w:val="00677EF5"/>
    <w:rsid w:val="006805BA"/>
    <w:rsid w:val="00681BA6"/>
    <w:rsid w:val="00682575"/>
    <w:rsid w:val="00684686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A093F"/>
    <w:rsid w:val="006A149E"/>
    <w:rsid w:val="006A2E13"/>
    <w:rsid w:val="006A3A5F"/>
    <w:rsid w:val="006A3E7F"/>
    <w:rsid w:val="006A4816"/>
    <w:rsid w:val="006A70AD"/>
    <w:rsid w:val="006A70F4"/>
    <w:rsid w:val="006A7620"/>
    <w:rsid w:val="006B022A"/>
    <w:rsid w:val="006B0616"/>
    <w:rsid w:val="006B088F"/>
    <w:rsid w:val="006B0EF9"/>
    <w:rsid w:val="006B1924"/>
    <w:rsid w:val="006B27CA"/>
    <w:rsid w:val="006B2AF2"/>
    <w:rsid w:val="006B3FE8"/>
    <w:rsid w:val="006B4416"/>
    <w:rsid w:val="006B45FD"/>
    <w:rsid w:val="006B5530"/>
    <w:rsid w:val="006B5C9D"/>
    <w:rsid w:val="006B5FBE"/>
    <w:rsid w:val="006B6EEA"/>
    <w:rsid w:val="006C0801"/>
    <w:rsid w:val="006C1028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646"/>
    <w:rsid w:val="006D4021"/>
    <w:rsid w:val="006D4CCC"/>
    <w:rsid w:val="006D5C57"/>
    <w:rsid w:val="006D70A6"/>
    <w:rsid w:val="006D7716"/>
    <w:rsid w:val="006E1804"/>
    <w:rsid w:val="006E1BDE"/>
    <w:rsid w:val="006E308E"/>
    <w:rsid w:val="006E3776"/>
    <w:rsid w:val="006E434F"/>
    <w:rsid w:val="006E5D89"/>
    <w:rsid w:val="006E6350"/>
    <w:rsid w:val="006E69F3"/>
    <w:rsid w:val="006E6B90"/>
    <w:rsid w:val="006E6F01"/>
    <w:rsid w:val="006E7098"/>
    <w:rsid w:val="006F03DC"/>
    <w:rsid w:val="006F1332"/>
    <w:rsid w:val="006F1712"/>
    <w:rsid w:val="006F1C26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B11"/>
    <w:rsid w:val="00704776"/>
    <w:rsid w:val="007047DF"/>
    <w:rsid w:val="007048F0"/>
    <w:rsid w:val="007052E3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FE9"/>
    <w:rsid w:val="00736739"/>
    <w:rsid w:val="00736881"/>
    <w:rsid w:val="0073775E"/>
    <w:rsid w:val="00737DB8"/>
    <w:rsid w:val="0074143C"/>
    <w:rsid w:val="00741603"/>
    <w:rsid w:val="00743065"/>
    <w:rsid w:val="007450E3"/>
    <w:rsid w:val="007450ED"/>
    <w:rsid w:val="007461AD"/>
    <w:rsid w:val="00750B79"/>
    <w:rsid w:val="007518F0"/>
    <w:rsid w:val="007520BB"/>
    <w:rsid w:val="00752869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9B9"/>
    <w:rsid w:val="00773696"/>
    <w:rsid w:val="00773731"/>
    <w:rsid w:val="00773CC2"/>
    <w:rsid w:val="00775307"/>
    <w:rsid w:val="0077540A"/>
    <w:rsid w:val="00776BFF"/>
    <w:rsid w:val="00776DBD"/>
    <w:rsid w:val="0077773D"/>
    <w:rsid w:val="007779FF"/>
    <w:rsid w:val="00777DBE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7D0"/>
    <w:rsid w:val="00790853"/>
    <w:rsid w:val="007914BA"/>
    <w:rsid w:val="00792742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EC9"/>
    <w:rsid w:val="007A14CA"/>
    <w:rsid w:val="007A3A01"/>
    <w:rsid w:val="007A3AB3"/>
    <w:rsid w:val="007A4310"/>
    <w:rsid w:val="007A5DA7"/>
    <w:rsid w:val="007A5F95"/>
    <w:rsid w:val="007A69A4"/>
    <w:rsid w:val="007A7104"/>
    <w:rsid w:val="007A7AF7"/>
    <w:rsid w:val="007A7DB9"/>
    <w:rsid w:val="007B046B"/>
    <w:rsid w:val="007B076B"/>
    <w:rsid w:val="007B079C"/>
    <w:rsid w:val="007B08D7"/>
    <w:rsid w:val="007B0AE8"/>
    <w:rsid w:val="007B410E"/>
    <w:rsid w:val="007B5A8F"/>
    <w:rsid w:val="007B645A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0F1A"/>
    <w:rsid w:val="007D137A"/>
    <w:rsid w:val="007D1E21"/>
    <w:rsid w:val="007D34DD"/>
    <w:rsid w:val="007D3C78"/>
    <w:rsid w:val="007D4957"/>
    <w:rsid w:val="007D503E"/>
    <w:rsid w:val="007D53A2"/>
    <w:rsid w:val="007D5B17"/>
    <w:rsid w:val="007D608C"/>
    <w:rsid w:val="007D7655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1E9"/>
    <w:rsid w:val="007E5302"/>
    <w:rsid w:val="007E576B"/>
    <w:rsid w:val="007E58E4"/>
    <w:rsid w:val="007E604D"/>
    <w:rsid w:val="007E7B92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79F"/>
    <w:rsid w:val="00815CB2"/>
    <w:rsid w:val="00815D0D"/>
    <w:rsid w:val="00815E10"/>
    <w:rsid w:val="00815E85"/>
    <w:rsid w:val="00817A05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7125"/>
    <w:rsid w:val="00837A17"/>
    <w:rsid w:val="008414B0"/>
    <w:rsid w:val="008422F2"/>
    <w:rsid w:val="00842BBC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A32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F72"/>
    <w:rsid w:val="00870237"/>
    <w:rsid w:val="00872D99"/>
    <w:rsid w:val="00872F1F"/>
    <w:rsid w:val="00873259"/>
    <w:rsid w:val="00874421"/>
    <w:rsid w:val="00874710"/>
    <w:rsid w:val="008747B6"/>
    <w:rsid w:val="00875ACE"/>
    <w:rsid w:val="00875B1E"/>
    <w:rsid w:val="00875E80"/>
    <w:rsid w:val="00875EFE"/>
    <w:rsid w:val="008775FE"/>
    <w:rsid w:val="00881885"/>
    <w:rsid w:val="00881D65"/>
    <w:rsid w:val="00882471"/>
    <w:rsid w:val="0088251C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952"/>
    <w:rsid w:val="00894AC8"/>
    <w:rsid w:val="00894B35"/>
    <w:rsid w:val="0089572C"/>
    <w:rsid w:val="008961B4"/>
    <w:rsid w:val="008967D8"/>
    <w:rsid w:val="00896971"/>
    <w:rsid w:val="008973EA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B0A8A"/>
    <w:rsid w:val="008B0D1F"/>
    <w:rsid w:val="008B1582"/>
    <w:rsid w:val="008B2DC6"/>
    <w:rsid w:val="008B480F"/>
    <w:rsid w:val="008B5489"/>
    <w:rsid w:val="008B5699"/>
    <w:rsid w:val="008B583A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73BB"/>
    <w:rsid w:val="008D032D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436"/>
    <w:rsid w:val="008D7E70"/>
    <w:rsid w:val="008E08E9"/>
    <w:rsid w:val="008E1F4A"/>
    <w:rsid w:val="008E2951"/>
    <w:rsid w:val="008E2E9A"/>
    <w:rsid w:val="008E3BB7"/>
    <w:rsid w:val="008E4869"/>
    <w:rsid w:val="008E5B06"/>
    <w:rsid w:val="008E65C2"/>
    <w:rsid w:val="008E7C57"/>
    <w:rsid w:val="008E7D50"/>
    <w:rsid w:val="008F03F7"/>
    <w:rsid w:val="008F062A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07FED"/>
    <w:rsid w:val="00910AB1"/>
    <w:rsid w:val="00910BC7"/>
    <w:rsid w:val="00910D3E"/>
    <w:rsid w:val="0091205E"/>
    <w:rsid w:val="00912F2C"/>
    <w:rsid w:val="00913A28"/>
    <w:rsid w:val="009148D3"/>
    <w:rsid w:val="00914C3C"/>
    <w:rsid w:val="009150E8"/>
    <w:rsid w:val="00916FCB"/>
    <w:rsid w:val="00917E1D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17CC"/>
    <w:rsid w:val="009320ED"/>
    <w:rsid w:val="00933C44"/>
    <w:rsid w:val="00934273"/>
    <w:rsid w:val="009344D5"/>
    <w:rsid w:val="00934FE7"/>
    <w:rsid w:val="00936663"/>
    <w:rsid w:val="00936C02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FB1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2C69"/>
    <w:rsid w:val="00953AA2"/>
    <w:rsid w:val="00953EF7"/>
    <w:rsid w:val="00955B73"/>
    <w:rsid w:val="00955BC2"/>
    <w:rsid w:val="00957183"/>
    <w:rsid w:val="00957BBD"/>
    <w:rsid w:val="00960186"/>
    <w:rsid w:val="00960AA9"/>
    <w:rsid w:val="00961753"/>
    <w:rsid w:val="00962121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90569"/>
    <w:rsid w:val="00990708"/>
    <w:rsid w:val="0099115B"/>
    <w:rsid w:val="009918E0"/>
    <w:rsid w:val="00992EB2"/>
    <w:rsid w:val="00993557"/>
    <w:rsid w:val="00994024"/>
    <w:rsid w:val="00994332"/>
    <w:rsid w:val="0099528B"/>
    <w:rsid w:val="00995765"/>
    <w:rsid w:val="00995AB0"/>
    <w:rsid w:val="0099626A"/>
    <w:rsid w:val="00996601"/>
    <w:rsid w:val="0099671A"/>
    <w:rsid w:val="00997847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9B8"/>
    <w:rsid w:val="009C1A92"/>
    <w:rsid w:val="009C38BA"/>
    <w:rsid w:val="009C4C28"/>
    <w:rsid w:val="009C4D54"/>
    <w:rsid w:val="009C5936"/>
    <w:rsid w:val="009C6498"/>
    <w:rsid w:val="009C67BD"/>
    <w:rsid w:val="009C6F00"/>
    <w:rsid w:val="009C713F"/>
    <w:rsid w:val="009C737E"/>
    <w:rsid w:val="009C7493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81C"/>
    <w:rsid w:val="009E4F28"/>
    <w:rsid w:val="009E4FC3"/>
    <w:rsid w:val="009E507D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48D2"/>
    <w:rsid w:val="009F54A3"/>
    <w:rsid w:val="009F5B11"/>
    <w:rsid w:val="009F6E33"/>
    <w:rsid w:val="009F7282"/>
    <w:rsid w:val="009F7EFB"/>
    <w:rsid w:val="00A00718"/>
    <w:rsid w:val="00A00BE9"/>
    <w:rsid w:val="00A0394F"/>
    <w:rsid w:val="00A03EDB"/>
    <w:rsid w:val="00A0436C"/>
    <w:rsid w:val="00A0480B"/>
    <w:rsid w:val="00A06D10"/>
    <w:rsid w:val="00A06D2E"/>
    <w:rsid w:val="00A06EEA"/>
    <w:rsid w:val="00A101F1"/>
    <w:rsid w:val="00A11126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0BBA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F96"/>
    <w:rsid w:val="00A37FF7"/>
    <w:rsid w:val="00A40EC9"/>
    <w:rsid w:val="00A42CD5"/>
    <w:rsid w:val="00A42E61"/>
    <w:rsid w:val="00A4327F"/>
    <w:rsid w:val="00A4366E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32E"/>
    <w:rsid w:val="00A52C5B"/>
    <w:rsid w:val="00A53061"/>
    <w:rsid w:val="00A5320A"/>
    <w:rsid w:val="00A53DB2"/>
    <w:rsid w:val="00A54E9C"/>
    <w:rsid w:val="00A550AF"/>
    <w:rsid w:val="00A55673"/>
    <w:rsid w:val="00A5575F"/>
    <w:rsid w:val="00A55F80"/>
    <w:rsid w:val="00A56050"/>
    <w:rsid w:val="00A57291"/>
    <w:rsid w:val="00A5742B"/>
    <w:rsid w:val="00A57583"/>
    <w:rsid w:val="00A60BB9"/>
    <w:rsid w:val="00A610B6"/>
    <w:rsid w:val="00A615A2"/>
    <w:rsid w:val="00A625E3"/>
    <w:rsid w:val="00A627C5"/>
    <w:rsid w:val="00A627DA"/>
    <w:rsid w:val="00A62F39"/>
    <w:rsid w:val="00A64654"/>
    <w:rsid w:val="00A64CC9"/>
    <w:rsid w:val="00A64F4F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BC0"/>
    <w:rsid w:val="00A80195"/>
    <w:rsid w:val="00A803EB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74B8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E9A"/>
    <w:rsid w:val="00AA7EB9"/>
    <w:rsid w:val="00AB0445"/>
    <w:rsid w:val="00AB0F70"/>
    <w:rsid w:val="00AB1373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A9"/>
    <w:rsid w:val="00AB7DDF"/>
    <w:rsid w:val="00AB7EF9"/>
    <w:rsid w:val="00AC0BC1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178"/>
    <w:rsid w:val="00B02E22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E13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3A36"/>
    <w:rsid w:val="00B34BD8"/>
    <w:rsid w:val="00B34E2E"/>
    <w:rsid w:val="00B35F31"/>
    <w:rsid w:val="00B366D8"/>
    <w:rsid w:val="00B3691B"/>
    <w:rsid w:val="00B378AF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6054E"/>
    <w:rsid w:val="00B6090E"/>
    <w:rsid w:val="00B609C7"/>
    <w:rsid w:val="00B60AF4"/>
    <w:rsid w:val="00B6135F"/>
    <w:rsid w:val="00B61C70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21FC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2264"/>
    <w:rsid w:val="00BA37F4"/>
    <w:rsid w:val="00BA3E65"/>
    <w:rsid w:val="00BA43AA"/>
    <w:rsid w:val="00BA43C6"/>
    <w:rsid w:val="00BA506B"/>
    <w:rsid w:val="00BA5A6E"/>
    <w:rsid w:val="00BA5BFB"/>
    <w:rsid w:val="00BB0E6E"/>
    <w:rsid w:val="00BB1A29"/>
    <w:rsid w:val="00BB1AB0"/>
    <w:rsid w:val="00BB1C66"/>
    <w:rsid w:val="00BB2C53"/>
    <w:rsid w:val="00BB391E"/>
    <w:rsid w:val="00BB4101"/>
    <w:rsid w:val="00BB49A9"/>
    <w:rsid w:val="00BB4FBF"/>
    <w:rsid w:val="00BB6990"/>
    <w:rsid w:val="00BB7C29"/>
    <w:rsid w:val="00BC2061"/>
    <w:rsid w:val="00BC2554"/>
    <w:rsid w:val="00BC2D0E"/>
    <w:rsid w:val="00BC2E7A"/>
    <w:rsid w:val="00BC2F63"/>
    <w:rsid w:val="00BC3F69"/>
    <w:rsid w:val="00BC4D37"/>
    <w:rsid w:val="00BC4E4F"/>
    <w:rsid w:val="00BC57BB"/>
    <w:rsid w:val="00BC57D0"/>
    <w:rsid w:val="00BC5F62"/>
    <w:rsid w:val="00BC5F98"/>
    <w:rsid w:val="00BC608F"/>
    <w:rsid w:val="00BC6B59"/>
    <w:rsid w:val="00BC777D"/>
    <w:rsid w:val="00BD02EA"/>
    <w:rsid w:val="00BD084C"/>
    <w:rsid w:val="00BD0F60"/>
    <w:rsid w:val="00BD133E"/>
    <w:rsid w:val="00BD1670"/>
    <w:rsid w:val="00BD16F6"/>
    <w:rsid w:val="00BD2467"/>
    <w:rsid w:val="00BD2512"/>
    <w:rsid w:val="00BD2D00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D2D"/>
    <w:rsid w:val="00C23172"/>
    <w:rsid w:val="00C240F1"/>
    <w:rsid w:val="00C257BB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379D1"/>
    <w:rsid w:val="00C40C5C"/>
    <w:rsid w:val="00C40F48"/>
    <w:rsid w:val="00C41F08"/>
    <w:rsid w:val="00C41F3C"/>
    <w:rsid w:val="00C41F3D"/>
    <w:rsid w:val="00C42054"/>
    <w:rsid w:val="00C42520"/>
    <w:rsid w:val="00C42C19"/>
    <w:rsid w:val="00C4404F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71F4"/>
    <w:rsid w:val="00C67383"/>
    <w:rsid w:val="00C6769E"/>
    <w:rsid w:val="00C67F73"/>
    <w:rsid w:val="00C7059A"/>
    <w:rsid w:val="00C717BC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8E3"/>
    <w:rsid w:val="00C75B5C"/>
    <w:rsid w:val="00C76275"/>
    <w:rsid w:val="00C76784"/>
    <w:rsid w:val="00C8039D"/>
    <w:rsid w:val="00C80637"/>
    <w:rsid w:val="00C80E04"/>
    <w:rsid w:val="00C81F91"/>
    <w:rsid w:val="00C825F6"/>
    <w:rsid w:val="00C8346D"/>
    <w:rsid w:val="00C835D8"/>
    <w:rsid w:val="00C83CA1"/>
    <w:rsid w:val="00C84407"/>
    <w:rsid w:val="00C84606"/>
    <w:rsid w:val="00C84D80"/>
    <w:rsid w:val="00C85141"/>
    <w:rsid w:val="00C8574C"/>
    <w:rsid w:val="00C8698C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F11"/>
    <w:rsid w:val="00CC44A9"/>
    <w:rsid w:val="00CC5619"/>
    <w:rsid w:val="00CC5630"/>
    <w:rsid w:val="00CC6B35"/>
    <w:rsid w:val="00CC6FF4"/>
    <w:rsid w:val="00CC7160"/>
    <w:rsid w:val="00CC71E9"/>
    <w:rsid w:val="00CC74A8"/>
    <w:rsid w:val="00CD0C23"/>
    <w:rsid w:val="00CD19A1"/>
    <w:rsid w:val="00CD2ACA"/>
    <w:rsid w:val="00CD2FCF"/>
    <w:rsid w:val="00CD3008"/>
    <w:rsid w:val="00CD3CDB"/>
    <w:rsid w:val="00CD4699"/>
    <w:rsid w:val="00CD5A9A"/>
    <w:rsid w:val="00CD5F21"/>
    <w:rsid w:val="00CD6612"/>
    <w:rsid w:val="00CD6FAE"/>
    <w:rsid w:val="00CD7819"/>
    <w:rsid w:val="00CD7E11"/>
    <w:rsid w:val="00CE002A"/>
    <w:rsid w:val="00CE0057"/>
    <w:rsid w:val="00CE04E1"/>
    <w:rsid w:val="00CE155B"/>
    <w:rsid w:val="00CE1EAE"/>
    <w:rsid w:val="00CE2517"/>
    <w:rsid w:val="00CE2ADC"/>
    <w:rsid w:val="00CE2C69"/>
    <w:rsid w:val="00CE2CBF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64C3"/>
    <w:rsid w:val="00CF65F8"/>
    <w:rsid w:val="00CF70D2"/>
    <w:rsid w:val="00CF7FCD"/>
    <w:rsid w:val="00D00601"/>
    <w:rsid w:val="00D007A7"/>
    <w:rsid w:val="00D012FA"/>
    <w:rsid w:val="00D02D40"/>
    <w:rsid w:val="00D02F01"/>
    <w:rsid w:val="00D043AE"/>
    <w:rsid w:val="00D05E17"/>
    <w:rsid w:val="00D068D1"/>
    <w:rsid w:val="00D07914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0FF7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A5B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FE2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6DF"/>
    <w:rsid w:val="00D50CF9"/>
    <w:rsid w:val="00D52392"/>
    <w:rsid w:val="00D526D2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2C45"/>
    <w:rsid w:val="00D83179"/>
    <w:rsid w:val="00D83A5F"/>
    <w:rsid w:val="00D83D07"/>
    <w:rsid w:val="00D84ED9"/>
    <w:rsid w:val="00D85ADE"/>
    <w:rsid w:val="00D87984"/>
    <w:rsid w:val="00D90D41"/>
    <w:rsid w:val="00D90EF5"/>
    <w:rsid w:val="00D91899"/>
    <w:rsid w:val="00D919BF"/>
    <w:rsid w:val="00D921B1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C0722"/>
    <w:rsid w:val="00DC1316"/>
    <w:rsid w:val="00DC1A61"/>
    <w:rsid w:val="00DC2EA2"/>
    <w:rsid w:val="00DC39B0"/>
    <w:rsid w:val="00DC3FB6"/>
    <w:rsid w:val="00DC5597"/>
    <w:rsid w:val="00DC5631"/>
    <w:rsid w:val="00DC7744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641C"/>
    <w:rsid w:val="00DD6610"/>
    <w:rsid w:val="00DD68F8"/>
    <w:rsid w:val="00DD6961"/>
    <w:rsid w:val="00DD7D0C"/>
    <w:rsid w:val="00DD7F47"/>
    <w:rsid w:val="00DE01F9"/>
    <w:rsid w:val="00DE024D"/>
    <w:rsid w:val="00DE042C"/>
    <w:rsid w:val="00DE06D4"/>
    <w:rsid w:val="00DE1A92"/>
    <w:rsid w:val="00DE1DBF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583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F5A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D5A"/>
    <w:rsid w:val="00E242B1"/>
    <w:rsid w:val="00E2452D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AA0"/>
    <w:rsid w:val="00E56D09"/>
    <w:rsid w:val="00E57977"/>
    <w:rsid w:val="00E60AE3"/>
    <w:rsid w:val="00E622DB"/>
    <w:rsid w:val="00E623AC"/>
    <w:rsid w:val="00E62E4A"/>
    <w:rsid w:val="00E63C7B"/>
    <w:rsid w:val="00E64818"/>
    <w:rsid w:val="00E65394"/>
    <w:rsid w:val="00E661F4"/>
    <w:rsid w:val="00E663BF"/>
    <w:rsid w:val="00E67533"/>
    <w:rsid w:val="00E67DF2"/>
    <w:rsid w:val="00E7036E"/>
    <w:rsid w:val="00E7156F"/>
    <w:rsid w:val="00E72E6A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2B80"/>
    <w:rsid w:val="00E83353"/>
    <w:rsid w:val="00E856EE"/>
    <w:rsid w:val="00E86032"/>
    <w:rsid w:val="00E86161"/>
    <w:rsid w:val="00E8728E"/>
    <w:rsid w:val="00E87306"/>
    <w:rsid w:val="00E87DAC"/>
    <w:rsid w:val="00E90403"/>
    <w:rsid w:val="00E91452"/>
    <w:rsid w:val="00E92532"/>
    <w:rsid w:val="00E92F4B"/>
    <w:rsid w:val="00E930F9"/>
    <w:rsid w:val="00E93159"/>
    <w:rsid w:val="00E9347F"/>
    <w:rsid w:val="00E93FE5"/>
    <w:rsid w:val="00E9452E"/>
    <w:rsid w:val="00E959EC"/>
    <w:rsid w:val="00E97199"/>
    <w:rsid w:val="00E97CAE"/>
    <w:rsid w:val="00EA029B"/>
    <w:rsid w:val="00EA0351"/>
    <w:rsid w:val="00EA0903"/>
    <w:rsid w:val="00EA156B"/>
    <w:rsid w:val="00EA15BD"/>
    <w:rsid w:val="00EA2AA3"/>
    <w:rsid w:val="00EA4684"/>
    <w:rsid w:val="00EA47F1"/>
    <w:rsid w:val="00EA4975"/>
    <w:rsid w:val="00EA4A6E"/>
    <w:rsid w:val="00EA4AA2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20CA"/>
    <w:rsid w:val="00EC255E"/>
    <w:rsid w:val="00EC491A"/>
    <w:rsid w:val="00EC51B2"/>
    <w:rsid w:val="00EC587E"/>
    <w:rsid w:val="00EC5D7C"/>
    <w:rsid w:val="00EC67E2"/>
    <w:rsid w:val="00EC72F0"/>
    <w:rsid w:val="00EC7B9F"/>
    <w:rsid w:val="00ED099C"/>
    <w:rsid w:val="00ED0A41"/>
    <w:rsid w:val="00ED0C36"/>
    <w:rsid w:val="00ED150F"/>
    <w:rsid w:val="00ED1EA5"/>
    <w:rsid w:val="00ED2C05"/>
    <w:rsid w:val="00ED5165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B0E"/>
    <w:rsid w:val="00EE6EDE"/>
    <w:rsid w:val="00EF03F1"/>
    <w:rsid w:val="00EF0B96"/>
    <w:rsid w:val="00EF21D9"/>
    <w:rsid w:val="00EF2C65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4EA7"/>
    <w:rsid w:val="00F2509D"/>
    <w:rsid w:val="00F258BD"/>
    <w:rsid w:val="00F25BB8"/>
    <w:rsid w:val="00F25F2F"/>
    <w:rsid w:val="00F26313"/>
    <w:rsid w:val="00F303DC"/>
    <w:rsid w:val="00F320D3"/>
    <w:rsid w:val="00F3355F"/>
    <w:rsid w:val="00F338CC"/>
    <w:rsid w:val="00F35ACE"/>
    <w:rsid w:val="00F35F6B"/>
    <w:rsid w:val="00F36282"/>
    <w:rsid w:val="00F3655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970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501F0"/>
    <w:rsid w:val="00F505C0"/>
    <w:rsid w:val="00F50C1A"/>
    <w:rsid w:val="00F52B00"/>
    <w:rsid w:val="00F53A86"/>
    <w:rsid w:val="00F53CEF"/>
    <w:rsid w:val="00F53E04"/>
    <w:rsid w:val="00F5470C"/>
    <w:rsid w:val="00F553E8"/>
    <w:rsid w:val="00F5541E"/>
    <w:rsid w:val="00F5558A"/>
    <w:rsid w:val="00F55CAF"/>
    <w:rsid w:val="00F561E8"/>
    <w:rsid w:val="00F56375"/>
    <w:rsid w:val="00F563C9"/>
    <w:rsid w:val="00F57B6D"/>
    <w:rsid w:val="00F60EF4"/>
    <w:rsid w:val="00F61335"/>
    <w:rsid w:val="00F61EAC"/>
    <w:rsid w:val="00F630DA"/>
    <w:rsid w:val="00F637A7"/>
    <w:rsid w:val="00F64664"/>
    <w:rsid w:val="00F64BBB"/>
    <w:rsid w:val="00F65D7C"/>
    <w:rsid w:val="00F672AE"/>
    <w:rsid w:val="00F67766"/>
    <w:rsid w:val="00F67A2E"/>
    <w:rsid w:val="00F7039F"/>
    <w:rsid w:val="00F710B1"/>
    <w:rsid w:val="00F71708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E60"/>
    <w:rsid w:val="00F815C0"/>
    <w:rsid w:val="00F83A40"/>
    <w:rsid w:val="00F83BA6"/>
    <w:rsid w:val="00F841CA"/>
    <w:rsid w:val="00F84E14"/>
    <w:rsid w:val="00F84E1E"/>
    <w:rsid w:val="00F8549B"/>
    <w:rsid w:val="00F858AC"/>
    <w:rsid w:val="00F85EFB"/>
    <w:rsid w:val="00F85F35"/>
    <w:rsid w:val="00F872B7"/>
    <w:rsid w:val="00F87492"/>
    <w:rsid w:val="00F903E0"/>
    <w:rsid w:val="00F9070B"/>
    <w:rsid w:val="00F91D2D"/>
    <w:rsid w:val="00F91EC9"/>
    <w:rsid w:val="00F93445"/>
    <w:rsid w:val="00F940E9"/>
    <w:rsid w:val="00F95009"/>
    <w:rsid w:val="00F9620A"/>
    <w:rsid w:val="00F96B0E"/>
    <w:rsid w:val="00FA085C"/>
    <w:rsid w:val="00FA0A29"/>
    <w:rsid w:val="00FA1666"/>
    <w:rsid w:val="00FA175B"/>
    <w:rsid w:val="00FA1BE4"/>
    <w:rsid w:val="00FA21B4"/>
    <w:rsid w:val="00FA23CC"/>
    <w:rsid w:val="00FA2AC8"/>
    <w:rsid w:val="00FA33D8"/>
    <w:rsid w:val="00FA4DBA"/>
    <w:rsid w:val="00FA4EF4"/>
    <w:rsid w:val="00FA5970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55C1"/>
    <w:rsid w:val="00FB56F0"/>
    <w:rsid w:val="00FB6D0D"/>
    <w:rsid w:val="00FB7C6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7B7"/>
    <w:rsid w:val="00FD3C61"/>
    <w:rsid w:val="00FD445E"/>
    <w:rsid w:val="00FD4C71"/>
    <w:rsid w:val="00FD54F7"/>
    <w:rsid w:val="00FD6DCD"/>
    <w:rsid w:val="00FD74BB"/>
    <w:rsid w:val="00FE0090"/>
    <w:rsid w:val="00FE0E4C"/>
    <w:rsid w:val="00FE2BA4"/>
    <w:rsid w:val="00FE3DBA"/>
    <w:rsid w:val="00FE445D"/>
    <w:rsid w:val="00FE486B"/>
    <w:rsid w:val="00FE4B03"/>
    <w:rsid w:val="00FE603C"/>
    <w:rsid w:val="00FE7236"/>
    <w:rsid w:val="00FE777C"/>
    <w:rsid w:val="00FE77BF"/>
    <w:rsid w:val="00FF106C"/>
    <w:rsid w:val="00FF1C6C"/>
    <w:rsid w:val="00FF202F"/>
    <w:rsid w:val="00FF25CD"/>
    <w:rsid w:val="00FF2997"/>
    <w:rsid w:val="00FF3168"/>
    <w:rsid w:val="00FF3890"/>
    <w:rsid w:val="00FF557A"/>
    <w:rsid w:val="00FF5606"/>
    <w:rsid w:val="00FF58F4"/>
    <w:rsid w:val="00FF626A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E948B6F9-7722-4C0F-9479-A7CF1F1B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5E"/>
    <w:pPr>
      <w:widowControl w:val="0"/>
      <w:autoSpaceDE w:val="0"/>
      <w:autoSpaceDN w:val="0"/>
      <w:spacing w:before="240" w:after="240" w:line="276" w:lineRule="auto"/>
      <w:jc w:val="both"/>
    </w:pPr>
    <w:rPr>
      <w:rFonts w:ascii="Raleway" w:eastAsia="Arial" w:hAnsi="Raleway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A37F4"/>
    <w:pPr>
      <w:outlineLvl w:val="0"/>
    </w:pPr>
    <w:rPr>
      <w:rFonts w:ascii="Raleway SemiBold" w:hAnsi="Raleway SemiBold"/>
      <w:color w:val="93337F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C422B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BA37F4"/>
    <w:rPr>
      <w:rFonts w:ascii="Raleway SemiBold" w:eastAsia="Arial" w:hAnsi="Raleway SemiBold" w:cs="Arial"/>
      <w:color w:val="93337F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BA37F4"/>
    <w:rPr>
      <w:rFonts w:ascii="Raleway SemiBold" w:hAnsi="Raleway SemiBold"/>
      <w:color w:val="93337F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BA37F4"/>
    <w:rPr>
      <w:rFonts w:ascii="Raleway SemiBold" w:eastAsia="Arial" w:hAnsi="Raleway SemiBold" w:cs="Arial"/>
      <w:color w:val="93337F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E5461E"/>
    <w:pPr>
      <w:ind w:left="-1276"/>
      <w:jc w:val="center"/>
    </w:pPr>
    <w:rPr>
      <w:rFonts w:ascii="Raleway-Medium" w:eastAsiaTheme="minorHAnsi" w:hAnsi="Raleway-Medium" w:cs="Raleway-Medium"/>
      <w:b/>
      <w:color w:val="963684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E5461E"/>
    <w:rPr>
      <w:rFonts w:ascii="Raleway-Medium" w:hAnsi="Raleway-Medium" w:cs="Raleway-Medium"/>
      <w:b/>
      <w:color w:val="963684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C422B"/>
    <w:rPr>
      <w:rFonts w:ascii="Raleway SemiBold" w:eastAsia="Arial" w:hAnsi="Raleway SemiBold" w:cs="Arial"/>
      <w:color w:val="365F91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094753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2B045E"/>
    <w:pPr>
      <w:jc w:val="right"/>
    </w:pPr>
  </w:style>
  <w:style w:type="character" w:customStyle="1" w:styleId="PginaCar">
    <w:name w:val="Página Car"/>
    <w:basedOn w:val="PiedepginaCar"/>
    <w:link w:val="Pgina"/>
    <w:rsid w:val="00094753"/>
    <w:rPr>
      <w:rFonts w:ascii="Raleway" w:eastAsia="Arial" w:hAnsi="Raleway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2B045E"/>
    <w:rPr>
      <w:rFonts w:ascii="Raleway" w:eastAsia="Arial" w:hAnsi="Raleway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AA3FBF"/>
    <w:pPr>
      <w:spacing w:before="360" w:after="120"/>
      <w:jc w:val="center"/>
    </w:pPr>
    <w:rPr>
      <w:b/>
      <w:color w:val="93337F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AA3FBF"/>
    <w:rPr>
      <w:rFonts w:ascii="Raleway" w:eastAsia="Arial" w:hAnsi="Raleway" w:cs="Arial"/>
      <w:b/>
      <w:color w:val="93337F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Raleway" w:eastAsia="Arial" w:hAnsi="Raleway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E5FCCD-2212-4F7E-AA72-EBD19B0F7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B5CAF-4914-4952-B810-61662241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2</cp:revision>
  <cp:lastPrinted>2020-06-03T08:27:00Z</cp:lastPrinted>
  <dcterms:created xsi:type="dcterms:W3CDTF">2020-10-23T11:30:00Z</dcterms:created>
  <dcterms:modified xsi:type="dcterms:W3CDTF">2020-10-23T11:30:00Z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