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72170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70D" w:rsidRDefault="00C25BE5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Comunidad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 xml:space="preserve"> de Madrid</w:t>
            </w:r>
          </w:p>
        </w:tc>
      </w:tr>
      <w:tr w:rsidR="0072170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70D" w:rsidRDefault="00C25BE5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Ciencias</w:t>
            </w:r>
            <w:proofErr w:type="spellEnd"/>
            <w:r>
              <w:rPr>
                <w:b/>
                <w:bCs/>
                <w:color w:val="223656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sociales</w:t>
            </w:r>
            <w:proofErr w:type="spellEnd"/>
          </w:p>
        </w:tc>
      </w:tr>
      <w:tr w:rsidR="0072170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70D" w:rsidRDefault="00C25BE5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6.º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Primaria</w:t>
            </w:r>
            <w:proofErr w:type="spellEnd"/>
          </w:p>
        </w:tc>
      </w:tr>
    </w:tbl>
    <w:p w:rsidR="0072170D" w:rsidRDefault="0072170D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72170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70D" w:rsidRDefault="00C25BE5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72170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9C2" w:rsidRPr="00F82195" w:rsidRDefault="000E09C2" w:rsidP="000E09C2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r w:rsidRPr="00F82195">
              <w:t xml:space="preserve">Las </w:t>
            </w:r>
            <w:proofErr w:type="spellStart"/>
            <w:r w:rsidRPr="00F82195">
              <w:t>capas</w:t>
            </w:r>
            <w:proofErr w:type="spellEnd"/>
            <w:r w:rsidRPr="00F82195">
              <w:t xml:space="preserve"> de la Tierra</w:t>
            </w:r>
          </w:p>
          <w:bookmarkEnd w:id="0"/>
          <w:p w:rsidR="0072170D" w:rsidRDefault="00C25BE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El relieve y la </w:t>
            </w:r>
            <w:proofErr w:type="spellStart"/>
            <w:r>
              <w:rPr>
                <w:color w:val="000000"/>
              </w:rPr>
              <w:t>hidrografía</w:t>
            </w:r>
            <w:proofErr w:type="spellEnd"/>
          </w:p>
          <w:p w:rsidR="0072170D" w:rsidRDefault="00C25BE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El relieve, </w:t>
            </w:r>
            <w:proofErr w:type="spellStart"/>
            <w:r>
              <w:rPr>
                <w:color w:val="000000"/>
              </w:rPr>
              <w:t>ríos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costas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España</w:t>
            </w:r>
            <w:proofErr w:type="spellEnd"/>
          </w:p>
          <w:p w:rsidR="0072170D" w:rsidRDefault="00C25BE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El relieve, </w:t>
            </w:r>
            <w:proofErr w:type="spellStart"/>
            <w:r>
              <w:rPr>
                <w:color w:val="000000"/>
              </w:rPr>
              <w:t>ríos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costas</w:t>
            </w:r>
            <w:proofErr w:type="spellEnd"/>
            <w:r>
              <w:rPr>
                <w:color w:val="000000"/>
              </w:rPr>
              <w:t xml:space="preserve"> de Europa </w:t>
            </w:r>
          </w:p>
          <w:p w:rsidR="0072170D" w:rsidRDefault="00C25BE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intervención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humana</w:t>
            </w:r>
            <w:proofErr w:type="spellEnd"/>
            <w:r>
              <w:rPr>
                <w:color w:val="000000"/>
              </w:rPr>
              <w:t xml:space="preserve"> en el </w:t>
            </w:r>
            <w:proofErr w:type="spellStart"/>
            <w:r>
              <w:rPr>
                <w:color w:val="000000"/>
              </w:rPr>
              <w:t>medio</w:t>
            </w:r>
            <w:proofErr w:type="spellEnd"/>
          </w:p>
          <w:p w:rsidR="0072170D" w:rsidRDefault="00C25BE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organización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política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España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2170D" w:rsidRDefault="00C25BE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organización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política</w:t>
            </w:r>
            <w:proofErr w:type="spellEnd"/>
            <w:r>
              <w:rPr>
                <w:color w:val="000000"/>
              </w:rPr>
              <w:t xml:space="preserve"> de Europa</w:t>
            </w:r>
          </w:p>
          <w:p w:rsidR="0072170D" w:rsidRDefault="00C25BE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historia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contemporánea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España</w:t>
            </w:r>
            <w:proofErr w:type="spellEnd"/>
          </w:p>
          <w:p w:rsidR="0072170D" w:rsidRDefault="00C25BE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Escape room: Un </w:t>
            </w:r>
            <w:proofErr w:type="spellStart"/>
            <w:r>
              <w:rPr>
                <w:color w:val="000000"/>
              </w:rPr>
              <w:t>agente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viajes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secreto</w:t>
            </w:r>
            <w:proofErr w:type="spellEnd"/>
          </w:p>
        </w:tc>
      </w:tr>
    </w:tbl>
    <w:p w:rsidR="00C25BE5" w:rsidRDefault="00C25BE5"/>
    <w:sectPr w:rsidR="00C25BE5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9D" w:rsidRDefault="0026359D">
      <w:pPr>
        <w:spacing w:after="0" w:line="240" w:lineRule="auto"/>
      </w:pPr>
      <w:r>
        <w:separator/>
      </w:r>
    </w:p>
  </w:endnote>
  <w:endnote w:type="continuationSeparator" w:id="0">
    <w:p w:rsidR="0026359D" w:rsidRDefault="0026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0D" w:rsidRDefault="000E09C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6pt;height:19.8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9D" w:rsidRDefault="0026359D">
      <w:pPr>
        <w:spacing w:after="0" w:line="240" w:lineRule="auto"/>
      </w:pPr>
      <w:r>
        <w:separator/>
      </w:r>
    </w:p>
  </w:footnote>
  <w:footnote w:type="continuationSeparator" w:id="0">
    <w:p w:rsidR="0026359D" w:rsidRDefault="0026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0D" w:rsidRDefault="0026359D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8pt;height:47.4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6603"/>
    <w:multiLevelType w:val="hybridMultilevel"/>
    <w:tmpl w:val="CA2207F8"/>
    <w:lvl w:ilvl="0" w:tplc="267EF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06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25C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33642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588A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16DC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DA14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D427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ECC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70D"/>
    <w:rsid w:val="000E09C2"/>
    <w:rsid w:val="0026359D"/>
    <w:rsid w:val="00282281"/>
    <w:rsid w:val="0072170D"/>
    <w:rsid w:val="0073638E"/>
    <w:rsid w:val="00C25BE5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65C10-0528-4427-AB8C-C4D4C21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Ciencias sociales de 6.º de Primaria para Comunidad de Madrid</dc:description>
  <cp:lastModifiedBy>Àfrica Jou</cp:lastModifiedBy>
  <cp:revision>3</cp:revision>
  <cp:lastPrinted>2020-11-10T14:24:00Z</cp:lastPrinted>
  <dcterms:created xsi:type="dcterms:W3CDTF">2020-11-10T14:25:00Z</dcterms:created>
  <dcterms:modified xsi:type="dcterms:W3CDTF">2021-05-05T10:48:00Z</dcterms:modified>
  <cp:category/>
</cp:coreProperties>
</file>