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Cantabria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6"/>
                <w:szCs w:val="36"/>
                <w:b w:val="1"/>
                <w:bCs w:val="1"/>
              </w:rPr>
              <w:t xml:space="preserve">Lengua extranjera: inglés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2"/>
                <w:szCs w:val="32"/>
                <w:b w:val="1"/>
                <w:bCs w:val="1"/>
              </w:rPr>
              <w:t xml:space="preserve">4.º de Secundaria</w:t>
            </w:r>
          </w:p>
        </w:tc>
      </w:tr>
    </w:tbl>
    <w:p/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left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Temario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Course presentation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Have you used toothpaste to brush your teeth?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We have played tennis for two hours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We are visiting Sarah tomorrow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My English book is going to fall apart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Have you been exercising lately?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You must be starving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My computer has been attacked by a virus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Nothing is better than your hometown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Let's go shopping!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Excuse me!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He said he was coming by subway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Tom and his Australian Valentine's Day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Final assessment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1440" w:right="0" w:bottom="1440" w:left="0" w:header="0" w:footer="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19.63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47.41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8A1DF39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Raleway" w:hAnsi="Raleway" w:eastAsia="Raleway" w:cs="Raleway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Editorial Planeta S.A.U.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 Castelblanco Martínez</dc:creator>
  <dc:title>Temario de asignatura/curso</dc:title>
  <dc:description>Temario de Lengua extranjera: inglés de 4.º de Secundaria para Cantabria</dc:description>
  <dc:subject/>
  <cp:keywords/>
  <cp:category/>
  <cp:lastModifiedBy/>
  <dcterms:created xsi:type="dcterms:W3CDTF">2020-11-05T14:25:14+00:00</dcterms:created>
  <dcterms:modified xsi:type="dcterms:W3CDTF">2020-11-05T14:25:14+00:00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