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D6BDB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6BDB" w:rsidRDefault="00AC7221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Castilla</w:t>
            </w:r>
            <w:proofErr w:type="spellEnd"/>
            <w:r>
              <w:rPr>
                <w:b/>
                <w:bCs/>
                <w:color w:val="223656"/>
                <w:sz w:val="28"/>
                <w:szCs w:val="28"/>
              </w:rPr>
              <w:t>-La Mancha</w:t>
            </w:r>
          </w:p>
        </w:tc>
      </w:tr>
      <w:tr w:rsidR="006D6BDB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6BDB" w:rsidRDefault="00AC7221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Geography and History</w:t>
            </w:r>
          </w:p>
        </w:tc>
      </w:tr>
      <w:tr w:rsidR="006D6BDB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6BDB" w:rsidRDefault="00AC7221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2.º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Secundaria</w:t>
            </w:r>
            <w:proofErr w:type="spellEnd"/>
          </w:p>
        </w:tc>
      </w:tr>
    </w:tbl>
    <w:p w:rsidR="006D6BDB" w:rsidRDefault="006D6BDB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D6BDB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6BDB" w:rsidRDefault="00AC7221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6D6BDB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6BDB" w:rsidRPr="00DC4634" w:rsidRDefault="00AC7221" w:rsidP="00A257E6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C4634">
              <w:rPr>
                <w:color w:val="000000"/>
              </w:rPr>
              <w:t xml:space="preserve">The political and territorial </w:t>
            </w:r>
            <w:proofErr w:type="spellStart"/>
            <w:r w:rsidRPr="00DC4634">
              <w:rPr>
                <w:color w:val="000000"/>
              </w:rPr>
              <w:t>organisation</w:t>
            </w:r>
            <w:proofErr w:type="spellEnd"/>
            <w:r w:rsidRPr="00DC4634">
              <w:rPr>
                <w:color w:val="000000"/>
              </w:rPr>
              <w:t xml:space="preserve"> of Spain, Europe and the world</w:t>
            </w:r>
          </w:p>
          <w:p w:rsidR="006D6BDB" w:rsidRPr="00DC4634" w:rsidRDefault="00AC7221" w:rsidP="00A257E6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C4634">
              <w:rPr>
                <w:color w:val="000000"/>
              </w:rPr>
              <w:t>The world population</w:t>
            </w:r>
          </w:p>
          <w:p w:rsidR="006D6BDB" w:rsidRPr="00DC4634" w:rsidRDefault="00AC7221" w:rsidP="00A257E6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C4634">
              <w:rPr>
                <w:color w:val="000000"/>
              </w:rPr>
              <w:t xml:space="preserve">The economic </w:t>
            </w:r>
            <w:proofErr w:type="spellStart"/>
            <w:r w:rsidRPr="00DC4634">
              <w:rPr>
                <w:color w:val="000000"/>
              </w:rPr>
              <w:t>organisation</w:t>
            </w:r>
            <w:proofErr w:type="spellEnd"/>
            <w:r w:rsidRPr="00DC4634">
              <w:rPr>
                <w:color w:val="000000"/>
              </w:rPr>
              <w:t xml:space="preserve"> of the contemporary world</w:t>
            </w:r>
          </w:p>
          <w:p w:rsidR="006D6BDB" w:rsidRPr="00DC4634" w:rsidRDefault="00AC7221" w:rsidP="00A257E6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C4634">
              <w:rPr>
                <w:color w:val="000000"/>
              </w:rPr>
              <w:t>The primary sector</w:t>
            </w:r>
          </w:p>
          <w:p w:rsidR="006D6BDB" w:rsidRPr="00DC4634" w:rsidRDefault="00AC7221" w:rsidP="00A257E6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C4634">
              <w:rPr>
                <w:color w:val="000000"/>
              </w:rPr>
              <w:t>The secondary sector</w:t>
            </w:r>
          </w:p>
          <w:p w:rsidR="006D6BDB" w:rsidRPr="00DC4634" w:rsidRDefault="00AC7221" w:rsidP="00A257E6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C4634">
              <w:rPr>
                <w:color w:val="000000"/>
              </w:rPr>
              <w:t>The tertiary sector</w:t>
            </w:r>
          </w:p>
          <w:p w:rsidR="006D6BDB" w:rsidRPr="00DC4634" w:rsidRDefault="00AC7221" w:rsidP="00A257E6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 w:rsidRPr="00DC4634">
              <w:rPr>
                <w:color w:val="000000"/>
              </w:rPr>
              <w:t>The Early Middle Ages (5th - 11th centuries)</w:t>
            </w:r>
          </w:p>
          <w:p w:rsidR="006D6BDB" w:rsidRPr="00DC4634" w:rsidRDefault="00AC7221" w:rsidP="00A257E6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C4634">
              <w:rPr>
                <w:color w:val="000000"/>
              </w:rPr>
              <w:t>The Iberian Peninsula during the Early Middle Ages</w:t>
            </w:r>
          </w:p>
          <w:p w:rsidR="006D6BDB" w:rsidRPr="00DC4634" w:rsidRDefault="00AC7221" w:rsidP="00A257E6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C4634">
              <w:rPr>
                <w:color w:val="000000"/>
              </w:rPr>
              <w:t>The High Middle Ages (11th-13th centuries)</w:t>
            </w:r>
          </w:p>
          <w:p w:rsidR="006D6BDB" w:rsidRPr="00DC4634" w:rsidRDefault="00AC7221" w:rsidP="00A257E6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C4634">
              <w:rPr>
                <w:color w:val="000000"/>
              </w:rPr>
              <w:t>The Iberian Peninsula during the High Middle Ages</w:t>
            </w:r>
          </w:p>
          <w:p w:rsidR="006D6BDB" w:rsidRPr="00DC4634" w:rsidRDefault="00AC7221" w:rsidP="00A257E6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C4634">
              <w:rPr>
                <w:color w:val="000000"/>
              </w:rPr>
              <w:t>The Late Middle Ages (14th - 15th centuries)</w:t>
            </w:r>
          </w:p>
          <w:p w:rsidR="006D6BDB" w:rsidRPr="00DC4634" w:rsidRDefault="00AC7221" w:rsidP="00A257E6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C4634">
              <w:rPr>
                <w:color w:val="000000"/>
              </w:rPr>
              <w:t>The Iberian Peninsula during the Late Middle Ages</w:t>
            </w:r>
          </w:p>
          <w:p w:rsidR="006D6BDB" w:rsidRPr="00DC4634" w:rsidRDefault="00AC7221" w:rsidP="00A257E6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C4634">
              <w:rPr>
                <w:color w:val="000000"/>
              </w:rPr>
              <w:t>The culture and art in the Middle Ages</w:t>
            </w:r>
          </w:p>
          <w:p w:rsidR="006D6BDB" w:rsidRDefault="00AC7221" w:rsidP="00A257E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Escape Room: Mysteries in Seville</w:t>
            </w:r>
          </w:p>
        </w:tc>
      </w:tr>
    </w:tbl>
    <w:p w:rsidR="00AC7221" w:rsidRDefault="00AC7221"/>
    <w:sectPr w:rsidR="00AC7221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77" w:rsidRDefault="00404377">
      <w:pPr>
        <w:spacing w:after="0" w:line="240" w:lineRule="auto"/>
      </w:pPr>
      <w:r>
        <w:separator/>
      </w:r>
    </w:p>
  </w:endnote>
  <w:endnote w:type="continuationSeparator" w:id="0">
    <w:p w:rsidR="00404377" w:rsidRDefault="0040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DB" w:rsidRDefault="00E36B2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6pt;height:19.8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77" w:rsidRDefault="00404377">
      <w:pPr>
        <w:spacing w:after="0" w:line="240" w:lineRule="auto"/>
      </w:pPr>
      <w:r>
        <w:separator/>
      </w:r>
    </w:p>
  </w:footnote>
  <w:footnote w:type="continuationSeparator" w:id="0">
    <w:p w:rsidR="00404377" w:rsidRDefault="0040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DB" w:rsidRDefault="0040437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2pt;height:47.4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50F63F6"/>
    <w:multiLevelType w:val="hybridMultilevel"/>
    <w:tmpl w:val="0CAECF8A"/>
    <w:lvl w:ilvl="0" w:tplc="70F02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FFC87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4CE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84430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6A3D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6A03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3E4C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0A8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507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973326C"/>
    <w:multiLevelType w:val="hybridMultilevel"/>
    <w:tmpl w:val="AD622826"/>
    <w:lvl w:ilvl="0" w:tplc="A8987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EC2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B8E6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2C68A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2A8B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C679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8474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716F1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6EEC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BDB"/>
    <w:rsid w:val="00404377"/>
    <w:rsid w:val="006D6BDB"/>
    <w:rsid w:val="00847D3D"/>
    <w:rsid w:val="00A257E6"/>
    <w:rsid w:val="00AC7221"/>
    <w:rsid w:val="00C57194"/>
    <w:rsid w:val="00C64972"/>
    <w:rsid w:val="00D12C50"/>
    <w:rsid w:val="00DC4634"/>
    <w:rsid w:val="00E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EE6C2-D139-4F40-9526-C09108FE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Geography and History de 2.º de Secundaria para Castilla-La Mancha</dc:description>
  <cp:lastModifiedBy>Àfrica Jou</cp:lastModifiedBy>
  <cp:revision>6</cp:revision>
  <dcterms:created xsi:type="dcterms:W3CDTF">2020-11-10T14:44:00Z</dcterms:created>
  <dcterms:modified xsi:type="dcterms:W3CDTF">2021-05-05T06:34:00Z</dcterms:modified>
  <cp:category/>
</cp:coreProperties>
</file>