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C044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441" w:rsidRDefault="004F696D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Principado de Asturias</w:t>
            </w:r>
          </w:p>
        </w:tc>
      </w:tr>
      <w:tr w:rsidR="009C044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441" w:rsidRDefault="004F696D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Ciencias de la naturaleza</w:t>
            </w:r>
          </w:p>
        </w:tc>
      </w:tr>
      <w:tr w:rsidR="009C044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441" w:rsidRDefault="004F696D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5.º de Primaria</w:t>
            </w:r>
          </w:p>
        </w:tc>
      </w:tr>
    </w:tbl>
    <w:p w:rsidR="009C0441" w:rsidRDefault="009C0441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C044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441" w:rsidRDefault="004F696D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9C044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El reino animal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El reino de las plantas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El ser humano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El aparato digestivo y el aparato excretor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El aparato respiratorio en el ser humano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El aparato circulatorio en el ser humano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La materia y los materiales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La energía</w:t>
            </w:r>
          </w:p>
          <w:p w:rsidR="009C0441" w:rsidRPr="003C1B5D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C1B5D">
              <w:rPr>
                <w:color w:val="000000"/>
              </w:rPr>
              <w:t>Las máquinas y los objetos</w:t>
            </w:r>
          </w:p>
          <w:p w:rsidR="009C0441" w:rsidRDefault="004F696D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 w:rsidRPr="003C1B5D">
              <w:rPr>
                <w:color w:val="000000"/>
              </w:rPr>
              <w:t>Escape room: Robotim</w:t>
            </w:r>
          </w:p>
        </w:tc>
      </w:tr>
    </w:tbl>
    <w:p w:rsidR="004F696D" w:rsidRDefault="004F696D"/>
    <w:sectPr w:rsidR="004F696D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F7" w:rsidRDefault="004867F7">
      <w:pPr>
        <w:spacing w:after="0" w:line="240" w:lineRule="auto"/>
      </w:pPr>
      <w:r>
        <w:separator/>
      </w:r>
    </w:p>
  </w:endnote>
  <w:endnote w:type="continuationSeparator" w:id="0">
    <w:p w:rsidR="004867F7" w:rsidRDefault="0048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41" w:rsidRDefault="003C1B5D">
    <w:r>
      <w:rPr>
        <w:noProof/>
        <w:lang w:val="es-ES"/>
      </w:rPr>
      <w:drawing>
        <wp:inline distT="0" distB="0" distL="0" distR="0">
          <wp:extent cx="7553325" cy="247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F7" w:rsidRDefault="004867F7">
      <w:pPr>
        <w:spacing w:after="0" w:line="240" w:lineRule="auto"/>
      </w:pPr>
      <w:r>
        <w:separator/>
      </w:r>
    </w:p>
  </w:footnote>
  <w:footnote w:type="continuationSeparator" w:id="0">
    <w:p w:rsidR="004867F7" w:rsidRDefault="0048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41" w:rsidRDefault="003C1B5D">
    <w:r>
      <w:rPr>
        <w:noProof/>
        <w:lang w:val="es-ES"/>
      </w:rPr>
      <w:drawing>
        <wp:inline distT="0" distB="0" distL="0" distR="0">
          <wp:extent cx="7553325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F27F"/>
    <w:multiLevelType w:val="hybridMultilevel"/>
    <w:tmpl w:val="71E4AF92"/>
    <w:lvl w:ilvl="0" w:tplc="11180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801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7A0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F806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38F8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448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C5C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B6EC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385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41"/>
    <w:rsid w:val="003C1B5D"/>
    <w:rsid w:val="004867F7"/>
    <w:rsid w:val="004F696D"/>
    <w:rsid w:val="008F7AE3"/>
    <w:rsid w:val="0093536B"/>
    <w:rsid w:val="009C0441"/>
    <w:rsid w:val="00C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E344D"/>
  <w15:docId w15:val="{BFB3C988-989E-47A2-9E68-7827F40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Ciencias de la naturaleza de 5.º de Primaria para Principado de Asturias</dc:description>
  <cp:lastModifiedBy>Mercedes Pascual</cp:lastModifiedBy>
  <cp:revision>2</cp:revision>
  <dcterms:created xsi:type="dcterms:W3CDTF">2021-02-15T09:18:00Z</dcterms:created>
  <dcterms:modified xsi:type="dcterms:W3CDTF">2021-02-15T09:18:00Z</dcterms:modified>
  <cp:category/>
</cp:coreProperties>
</file>